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7B92" w14:textId="77777777" w:rsidR="001D6522" w:rsidRPr="000558D5" w:rsidRDefault="007D605E" w:rsidP="00180558">
      <w:pPr>
        <w:tabs>
          <w:tab w:val="left" w:pos="90"/>
          <w:tab w:val="left" w:pos="6270"/>
        </w:tabs>
        <w:spacing w:line="240" w:lineRule="auto"/>
        <w:rPr>
          <w:rFonts w:ascii="Nirmala UI" w:hAnsi="Nirmala UI" w:cs="Nirmala UI"/>
          <w:sz w:val="26"/>
          <w:szCs w:val="26"/>
        </w:rPr>
      </w:pPr>
      <w:r w:rsidRPr="00467BA6">
        <w:rPr>
          <w:rFonts w:ascii="Kalpurush" w:hAnsi="Kalpurush" w:cs="Kalpurush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A99E13" wp14:editId="5262BF01">
                <wp:simplePos x="0" y="0"/>
                <wp:positionH relativeFrom="margin">
                  <wp:align>right</wp:align>
                </wp:positionH>
                <wp:positionV relativeFrom="paragraph">
                  <wp:posOffset>361315</wp:posOffset>
                </wp:positionV>
                <wp:extent cx="5067300" cy="626745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6267450"/>
                        </a:xfrm>
                        <a:prstGeom prst="roundRect">
                          <a:avLst>
                            <a:gd name="adj" fmla="val 7600"/>
                          </a:avLst>
                        </a:prstGeom>
                        <a:noFill/>
                        <a:ln w="25400">
                          <a:solidFill>
                            <a:schemeClr val="tx1">
                              <a:alpha val="87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A9651F" id="Rounded Rectangle 5" o:spid="_x0000_s1026" style="position:absolute;margin-left:347.8pt;margin-top:28.45pt;width:399pt;height:493.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49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/y8rgIAANQFAAAOAAAAZHJzL2Uyb0RvYy54bWysVE1v2zAMvQ/YfxB0X+1k+WiDOkXQosOA&#10;oi3aDj2rslRrkERNUuJkv36U7DjNVuww7CKTIvlIPos8v9gaTTbCBwW2oqOTkhJhOdTKvlb029P1&#10;p1NKQmS2ZhqsqOhOBHqx/PjhvHULMYYGdC08QRAbFq2raBOjWxRF4I0wLJyAExaNErxhEVX/WtSe&#10;tYhudDEuy1nRgq+dBy5CwNurzkiXGV9KweOdlEFEoiuKtcV8+ny+pLNYnrPFq2euUbwvg/1DFYYp&#10;i0kHqCsWGVl79QeUUdxDABlPOJgCpFRc5B6wm1H5WzePDXMi94LkBDfQFP4fLL/dPLp7jzS0LiwC&#10;iqmLrfQmfbE+ss1k7QayxDYSjpfTcjb/XCKnHG2z8Ww+mWY6i0O48yF+EWBIEirqYW3rB/wlmSm2&#10;uQkxU1YTywy+DVZ/p0QajT9gwzSZzxAdC0PA3helPWQKtHCttM5/UFvSVnQ8nWBIMgXQqk7WrKTH&#10;JC61Jwhb0bgddQVo17Du6nReDrny00veOfMRUEp+xULTBdUo9fVpi84HArMUd1qk7No+CElUjZSN&#10;u9qOy2GcCxu7kkLDatGhT7GiffvHJWXAhCyxvwG7B3gfu2Ox90+hIo/GENyT9rfgISJnBhuHYKMs&#10;+Pc609hVn7nz35PUUZNYeoF6d++Jh24wg+PXCkm+YSHeM48PAd8Xbpd4h4fUgP8YeomSBvzP9+6T&#10;Pw4IWilpcbIrGn6smReU6K8WR+dsNJmkVZCVyXQ+RsW/tby8tdi1uQR8NSPcY45nMflHvRelB/OM&#10;S2iVsqKJWY65K8qj3yuXsds4uMa4WK2yG46/Y/HGPjqewBOr6Xk9bZ+Zd/3ARJy1W9hvgX4MOkYP&#10;vinSwmodQaqYjAdeewVXB0pHu+mtnr0Oy3j5CwAA//8DAFBLAwQUAAYACAAAACEArjCrxtwAAAAI&#10;AQAADwAAAGRycy9kb3ducmV2LnhtbEyPwU7DMBBE70j8g7VIXBB1gNI2IU6FQL0hAaHivI2XOCJe&#10;h9htw9+znOC4M6PZN+V68r060Bi7wAauZhko4ibYjlsD27fN5QpUTMgW+8Bk4JsirKvTkxILG478&#10;Soc6tUpKOBZowKU0FFrHxpHHOAsDsXgfYfSY5BxbbUc8Srnv9XWWLbTHjuWDw4EeHDWf9d4b0C9d&#10;fYHLOHfPj5t3To6fvrZszPnZdH8HKtGU/sLwiy/oUAnTLuzZRtUbkCHJwO0iByXuMl+JsJNYNr/J&#10;QVel/j+g+gEAAP//AwBQSwECLQAUAAYACAAAACEAtoM4kv4AAADhAQAAEwAAAAAAAAAAAAAAAAAA&#10;AAAAW0NvbnRlbnRfVHlwZXNdLnhtbFBLAQItABQABgAIAAAAIQA4/SH/1gAAAJQBAAALAAAAAAAA&#10;AAAAAAAAAC8BAABfcmVscy8ucmVsc1BLAQItABQABgAIAAAAIQBZ2/y8rgIAANQFAAAOAAAAAAAA&#10;AAAAAAAAAC4CAABkcnMvZTJvRG9jLnhtbFBLAQItABQABgAIAAAAIQCuMKvG3AAAAAgBAAAPAAAA&#10;AAAAAAAAAAAAAAgFAABkcnMvZG93bnJldi54bWxQSwUGAAAAAAQABADzAAAAEQYAAAAA&#10;" filled="f" strokecolor="black [3213]" strokeweight="2pt">
                <v:stroke dashstyle="dash" opacity="57054f" joinstyle="miter"/>
                <w10:wrap anchorx="margin"/>
              </v:roundrect>
            </w:pict>
          </mc:Fallback>
        </mc:AlternateContent>
      </w:r>
      <w:r w:rsidR="001D6522">
        <w:rPr>
          <w:rFonts w:ascii="Kalpurush" w:hAnsi="Kalpurush" w:cs="Kalpurush"/>
          <w:sz w:val="30"/>
          <w:szCs w:val="30"/>
        </w:rPr>
        <w:t xml:space="preserve">  </w:t>
      </w:r>
      <w:proofErr w:type="spellStart"/>
      <w:r w:rsidR="001D6522" w:rsidRPr="000558D5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="001D652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D6522" w:rsidRPr="000558D5">
        <w:rPr>
          <w:rFonts w:ascii="Kalpurush" w:hAnsi="Kalpurush" w:cs="Kalpurush"/>
          <w:sz w:val="26"/>
          <w:szCs w:val="26"/>
        </w:rPr>
        <w:t>সম্পত্তির</w:t>
      </w:r>
      <w:proofErr w:type="spellEnd"/>
      <w:r w:rsidR="001D652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D6522" w:rsidRPr="000558D5">
        <w:rPr>
          <w:rFonts w:ascii="Kalpurush" w:hAnsi="Kalpurush" w:cs="Kalpurush"/>
          <w:sz w:val="26"/>
          <w:szCs w:val="26"/>
        </w:rPr>
        <w:t>সংক্ষিপ্ত</w:t>
      </w:r>
      <w:proofErr w:type="spellEnd"/>
      <w:r w:rsidR="001D652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D6522" w:rsidRPr="000558D5">
        <w:rPr>
          <w:rFonts w:ascii="Kalpurush" w:hAnsi="Kalpurush" w:cs="Kalpurush"/>
          <w:sz w:val="26"/>
          <w:szCs w:val="26"/>
        </w:rPr>
        <w:t>তপশীল</w:t>
      </w:r>
      <w:proofErr w:type="spellEnd"/>
      <w:r w:rsidR="001D6522" w:rsidRPr="000558D5">
        <w:rPr>
          <w:rFonts w:ascii="Kalpurush" w:hAnsi="Kalpurush" w:cs="Kalpurush"/>
          <w:sz w:val="26"/>
          <w:szCs w:val="26"/>
        </w:rPr>
        <w:t xml:space="preserve"> / </w:t>
      </w:r>
      <w:proofErr w:type="spellStart"/>
      <w:r w:rsidR="001D6522" w:rsidRPr="000558D5">
        <w:rPr>
          <w:rFonts w:ascii="Kalpurush" w:hAnsi="Kalpurush" w:cs="Kalpurush"/>
          <w:sz w:val="26"/>
          <w:szCs w:val="26"/>
        </w:rPr>
        <w:t>জায়</w:t>
      </w:r>
      <w:proofErr w:type="spellEnd"/>
    </w:p>
    <w:p w14:paraId="70389748" w14:textId="77777777" w:rsidR="001D6522" w:rsidRPr="00AB313D" w:rsidRDefault="001D6522" w:rsidP="000558D5">
      <w:pPr>
        <w:tabs>
          <w:tab w:val="left" w:pos="6270"/>
        </w:tabs>
        <w:spacing w:after="0" w:line="240" w:lineRule="auto"/>
        <w:ind w:left="284"/>
        <w:jc w:val="center"/>
        <w:rPr>
          <w:rFonts w:ascii="Kalpurush" w:hAnsi="Kalpurush" w:cs="Kalpurush"/>
          <w:sz w:val="52"/>
          <w:szCs w:val="36"/>
        </w:rPr>
      </w:pPr>
      <w:proofErr w:type="spellStart"/>
      <w:r w:rsidRPr="00AB313D">
        <w:rPr>
          <w:rFonts w:ascii="Kalpurush" w:hAnsi="Kalpurush" w:cs="Kalpurush"/>
          <w:sz w:val="52"/>
          <w:szCs w:val="36"/>
        </w:rPr>
        <w:t>দানপত্র</w:t>
      </w:r>
      <w:proofErr w:type="spellEnd"/>
      <w:r w:rsidRPr="00AB313D">
        <w:rPr>
          <w:rFonts w:ascii="Kalpurush" w:hAnsi="Kalpurush" w:cs="Kalpurush"/>
          <w:sz w:val="52"/>
          <w:szCs w:val="36"/>
        </w:rPr>
        <w:t xml:space="preserve"> </w:t>
      </w:r>
      <w:proofErr w:type="spellStart"/>
      <w:r w:rsidRPr="00AB313D">
        <w:rPr>
          <w:rFonts w:ascii="Kalpurush" w:hAnsi="Kalpurush" w:cs="Kalpurush"/>
          <w:sz w:val="52"/>
          <w:szCs w:val="36"/>
        </w:rPr>
        <w:t>দলিল</w:t>
      </w:r>
      <w:proofErr w:type="spellEnd"/>
    </w:p>
    <w:p w14:paraId="4610A01D" w14:textId="77777777" w:rsidR="001D6522" w:rsidRPr="000558D5" w:rsidRDefault="001D6522" w:rsidP="000558D5">
      <w:pPr>
        <w:spacing w:after="0" w:line="240" w:lineRule="auto"/>
        <w:ind w:left="284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-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এ.ডি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084B20" w:rsidRPr="000558D5">
        <w:rPr>
          <w:rFonts w:ascii="Kalpurush" w:hAnsi="Kalpurush" w:cs="Kalpurush"/>
          <w:sz w:val="26"/>
          <w:szCs w:val="26"/>
        </w:rPr>
        <w:t>সাবরেজিষ্ট্রী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তমলুক</w:t>
      </w:r>
      <w:proofErr w:type="spellEnd"/>
    </w:p>
    <w:p w14:paraId="06DB553A" w14:textId="32DA03CC" w:rsidR="008C42D1" w:rsidRPr="000558D5" w:rsidRDefault="005F69C8" w:rsidP="000558D5">
      <w:pPr>
        <w:spacing w:after="0" w:line="240" w:lineRule="auto"/>
        <w:ind w:left="284"/>
        <w:jc w:val="center"/>
        <w:rPr>
          <w:rFonts w:ascii="Kalpurush" w:hAnsi="Kalpurush" w:cs="Kalpurush"/>
          <w:b/>
          <w:sz w:val="26"/>
          <w:szCs w:val="26"/>
        </w:rPr>
      </w:pP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– </w:t>
      </w:r>
      <w:r w:rsidR="00CF5F46" w:rsidRPr="000558D5">
        <w:rPr>
          <w:rFonts w:ascii="Kalpurush" w:hAnsi="Kalpurush" w:cs="Kalpurush"/>
          <w:b/>
          <w:sz w:val="26"/>
          <w:szCs w:val="26"/>
        </w:rPr>
        <w:t>২৬</w:t>
      </w:r>
      <w:r w:rsidRPr="000558D5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1D6522" w:rsidRPr="000558D5">
        <w:rPr>
          <w:rFonts w:ascii="Kalpurush" w:hAnsi="Kalpurush" w:cs="Kalpurush"/>
          <w:b/>
          <w:sz w:val="26"/>
          <w:szCs w:val="26"/>
        </w:rPr>
        <w:t>মৌজা</w:t>
      </w:r>
      <w:proofErr w:type="spellEnd"/>
      <w:r w:rsidR="001D6522" w:rsidRPr="000558D5">
        <w:rPr>
          <w:rFonts w:ascii="Kalpurush" w:hAnsi="Kalpurush" w:cs="Kalpurush"/>
          <w:b/>
          <w:sz w:val="26"/>
          <w:szCs w:val="26"/>
        </w:rPr>
        <w:t xml:space="preserve"> – </w:t>
      </w:r>
      <w:proofErr w:type="spellStart"/>
      <w:r w:rsidR="00CF5F46" w:rsidRPr="000558D5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</w:p>
    <w:p w14:paraId="276139A2" w14:textId="6F61AF03" w:rsidR="001D6522" w:rsidRPr="000558D5" w:rsidRDefault="005F69C8" w:rsidP="000558D5">
      <w:pPr>
        <w:spacing w:line="240" w:lineRule="auto"/>
        <w:ind w:left="284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1D6522" w:rsidRPr="000558D5">
        <w:rPr>
          <w:rFonts w:ascii="Kalpurush" w:hAnsi="Kalpurush" w:cs="Kalpurush"/>
          <w:sz w:val="26"/>
          <w:szCs w:val="26"/>
        </w:rPr>
        <w:t xml:space="preserve"> </w:t>
      </w:r>
      <w:r w:rsidR="00CF5F46" w:rsidRPr="000558D5">
        <w:rPr>
          <w:rFonts w:ascii="Kalpurush" w:hAnsi="Kalpurush" w:cs="Kalpurush"/>
          <w:sz w:val="26"/>
          <w:szCs w:val="26"/>
        </w:rPr>
        <w:t>৮৫১</w:t>
      </w:r>
      <w:r w:rsidR="001D652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D6522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 xml:space="preserve">, ৮৫২ </w:t>
      </w:r>
      <w:proofErr w:type="spellStart"/>
      <w:r w:rsidR="00CF5F46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>,</w:t>
      </w:r>
      <w:r w:rsidR="001D6522" w:rsidRPr="000558D5">
        <w:rPr>
          <w:rFonts w:ascii="Kalpurush" w:hAnsi="Kalpurush" w:cs="Kalpurush"/>
          <w:sz w:val="26"/>
          <w:szCs w:val="26"/>
        </w:rPr>
        <w:t xml:space="preserve"> </w:t>
      </w:r>
      <w:r w:rsidR="00CF5F46" w:rsidRPr="000558D5">
        <w:rPr>
          <w:rFonts w:ascii="Kalpurush" w:hAnsi="Kalpurush" w:cs="Kalpurush"/>
          <w:sz w:val="26"/>
          <w:szCs w:val="26"/>
        </w:rPr>
        <w:t xml:space="preserve">৮৫৪ </w:t>
      </w:r>
      <w:proofErr w:type="spellStart"/>
      <w:r w:rsidR="00CF5F46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 xml:space="preserve">, ৮৫৫ </w:t>
      </w:r>
      <w:proofErr w:type="spellStart"/>
      <w:r w:rsidR="00CF5F46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 xml:space="preserve">, </w:t>
      </w:r>
      <w:r w:rsidR="000558D5">
        <w:rPr>
          <w:rFonts w:ascii="Kalpurush" w:hAnsi="Kalpurush" w:cs="Kalpurush"/>
          <w:sz w:val="26"/>
          <w:szCs w:val="26"/>
        </w:rPr>
        <w:br/>
      </w:r>
      <w:r w:rsidR="00CF5F46" w:rsidRPr="000558D5">
        <w:rPr>
          <w:rFonts w:ascii="Kalpurush" w:hAnsi="Kalpurush" w:cs="Kalpurush"/>
          <w:sz w:val="26"/>
          <w:szCs w:val="26"/>
        </w:rPr>
        <w:t xml:space="preserve">৮৫৬ </w:t>
      </w:r>
      <w:proofErr w:type="spellStart"/>
      <w:r w:rsidR="00CF5F46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>, ৮</w:t>
      </w:r>
      <w:r w:rsidR="00492652" w:rsidRPr="000558D5">
        <w:rPr>
          <w:rFonts w:ascii="Kalpurush" w:hAnsi="Kalpurush" w:cs="Kalpurush"/>
          <w:sz w:val="26"/>
          <w:szCs w:val="26"/>
        </w:rPr>
        <w:t>৫৩</w:t>
      </w:r>
      <w:r w:rsidR="00CF5F4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 xml:space="preserve"> ও ৮</w:t>
      </w:r>
      <w:r w:rsidR="00492652" w:rsidRPr="000558D5">
        <w:rPr>
          <w:rFonts w:ascii="Kalpurush" w:hAnsi="Kalpurush" w:cs="Kalpurush"/>
          <w:sz w:val="26"/>
          <w:szCs w:val="26"/>
        </w:rPr>
        <w:t>৪৯</w:t>
      </w:r>
      <w:r w:rsidR="00CF5F4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6E099921" w14:textId="77777777" w:rsidR="00025ACE" w:rsidRPr="000558D5" w:rsidRDefault="00025ACE" w:rsidP="000558D5">
      <w:pPr>
        <w:spacing w:after="0" w:line="240" w:lineRule="auto"/>
        <w:ind w:left="284"/>
        <w:jc w:val="center"/>
        <w:rPr>
          <w:rFonts w:ascii="Kalpurush" w:hAnsi="Kalpurush" w:cs="Kalpurush"/>
          <w:bCs/>
          <w:sz w:val="26"/>
          <w:szCs w:val="26"/>
        </w:rPr>
      </w:pPr>
      <w:bookmarkStart w:id="0" w:name="_Hlk127900783"/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ও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৭৫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bCs/>
          <w:sz w:val="26"/>
          <w:szCs w:val="26"/>
        </w:rPr>
        <w:t>০৯</w:t>
      </w:r>
      <w:r w:rsidRPr="000558D5">
        <w:rPr>
          <w:rFonts w:ascii="Kalpurush" w:hAnsi="Kalpurush" w:cs="Kalpurush"/>
          <w:bCs/>
          <w:sz w:val="26"/>
          <w:szCs w:val="26"/>
        </w:rPr>
        <w:t>.</w:t>
      </w:r>
      <w:r w:rsidRPr="000558D5">
        <w:rPr>
          <w:rFonts w:ascii="Kalpurush" w:hAnsi="Kalpurush" w:cs="Kalpurush" w:hint="cs"/>
          <w:bCs/>
          <w:sz w:val="26"/>
          <w:szCs w:val="26"/>
        </w:rPr>
        <w:t>১৪৩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014477D6" w14:textId="77777777" w:rsidR="00025ACE" w:rsidRPr="000558D5" w:rsidRDefault="00025ACE" w:rsidP="000558D5">
      <w:pPr>
        <w:spacing w:after="0" w:line="240" w:lineRule="auto"/>
        <w:ind w:left="284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ও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২০৫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bCs/>
          <w:sz w:val="26"/>
          <w:szCs w:val="26"/>
        </w:rPr>
        <w:t>০৫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3AB5EF23" w14:textId="6901E41F" w:rsidR="00025ACE" w:rsidRPr="000558D5" w:rsidRDefault="00025ACE" w:rsidP="000558D5">
      <w:pPr>
        <w:spacing w:after="0" w:line="240" w:lineRule="auto"/>
        <w:ind w:left="284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ও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২১৮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bCs/>
          <w:sz w:val="26"/>
          <w:szCs w:val="26"/>
        </w:rPr>
        <w:t>০১</w:t>
      </w:r>
      <w:r w:rsidRPr="000558D5">
        <w:rPr>
          <w:rFonts w:ascii="Kalpurush" w:hAnsi="Kalpurush" w:cs="Kalpurush"/>
          <w:bCs/>
          <w:sz w:val="26"/>
          <w:szCs w:val="26"/>
        </w:rPr>
        <w:t>.</w:t>
      </w:r>
      <w:r w:rsidR="00421F5E" w:rsidRPr="000558D5">
        <w:rPr>
          <w:rFonts w:ascii="Kalpurush" w:hAnsi="Kalpurush" w:cs="Kalpurush"/>
          <w:bCs/>
          <w:sz w:val="26"/>
          <w:szCs w:val="26"/>
        </w:rPr>
        <w:t>৯</w:t>
      </w:r>
      <w:r w:rsidRPr="000558D5">
        <w:rPr>
          <w:rFonts w:ascii="Kalpurush" w:hAnsi="Kalpurush" w:cs="Kalpurush" w:hint="cs"/>
          <w:bCs/>
          <w:sz w:val="26"/>
          <w:szCs w:val="26"/>
        </w:rPr>
        <w:t>০৮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70A3D380" w14:textId="7E5D8F5F" w:rsidR="00025ACE" w:rsidRPr="000558D5" w:rsidRDefault="00025ACE" w:rsidP="000558D5">
      <w:pPr>
        <w:spacing w:after="0" w:line="240" w:lineRule="auto"/>
        <w:ind w:left="284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ও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৪২১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bCs/>
          <w:sz w:val="26"/>
          <w:szCs w:val="26"/>
        </w:rPr>
        <w:t>০</w:t>
      </w:r>
      <w:r w:rsidRPr="000558D5">
        <w:rPr>
          <w:rFonts w:ascii="Kalpurush" w:hAnsi="Kalpurush" w:cs="Kalpurush"/>
          <w:bCs/>
          <w:sz w:val="26"/>
          <w:szCs w:val="26"/>
        </w:rPr>
        <w:t>.</w:t>
      </w:r>
      <w:r w:rsidRPr="000558D5">
        <w:rPr>
          <w:rFonts w:ascii="Kalpurush" w:hAnsi="Kalpurush" w:cs="Kalpurush" w:hint="cs"/>
          <w:bCs/>
          <w:sz w:val="26"/>
          <w:szCs w:val="26"/>
        </w:rPr>
        <w:t>৫৭</w:t>
      </w:r>
      <w:r w:rsidR="00421F5E" w:rsidRPr="000558D5">
        <w:rPr>
          <w:rFonts w:ascii="Kalpurush" w:hAnsi="Kalpurush" w:cs="Kalpurush"/>
          <w:bCs/>
          <w:sz w:val="26"/>
          <w:szCs w:val="26"/>
        </w:rPr>
        <w:t>১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57F5CD3C" w14:textId="77777777" w:rsidR="00025ACE" w:rsidRPr="000558D5" w:rsidRDefault="00025ACE" w:rsidP="000558D5">
      <w:pPr>
        <w:spacing w:after="0" w:line="240" w:lineRule="auto"/>
        <w:ind w:left="284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ও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৪৫৯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bCs/>
          <w:sz w:val="26"/>
          <w:szCs w:val="26"/>
        </w:rPr>
        <w:t>০২</w:t>
      </w:r>
      <w:r w:rsidRPr="000558D5">
        <w:rPr>
          <w:rFonts w:ascii="Kalpurush" w:hAnsi="Kalpurush" w:cs="Kalpurush"/>
          <w:bCs/>
          <w:sz w:val="26"/>
          <w:szCs w:val="26"/>
        </w:rPr>
        <w:t>.</w:t>
      </w:r>
      <w:r w:rsidRPr="000558D5">
        <w:rPr>
          <w:rFonts w:ascii="Kalpurush" w:hAnsi="Kalpurush" w:cs="Kalpurush" w:hint="cs"/>
          <w:bCs/>
          <w:sz w:val="26"/>
          <w:szCs w:val="26"/>
        </w:rPr>
        <w:t>১৪৩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0BCF5AD4" w14:textId="77777777" w:rsidR="00025ACE" w:rsidRPr="000558D5" w:rsidRDefault="00025ACE" w:rsidP="000558D5">
      <w:pPr>
        <w:spacing w:after="0" w:line="240" w:lineRule="auto"/>
        <w:ind w:left="284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ও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৪৬১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bCs/>
          <w:sz w:val="26"/>
          <w:szCs w:val="26"/>
        </w:rPr>
        <w:t>০৩</w:t>
      </w:r>
      <w:r w:rsidRPr="000558D5">
        <w:rPr>
          <w:rFonts w:ascii="Kalpurush" w:hAnsi="Kalpurush" w:cs="Kalpurush"/>
          <w:bCs/>
          <w:sz w:val="26"/>
          <w:szCs w:val="26"/>
        </w:rPr>
        <w:t>.</w:t>
      </w:r>
      <w:r w:rsidRPr="000558D5">
        <w:rPr>
          <w:rFonts w:ascii="Kalpurush" w:hAnsi="Kalpurush" w:cs="Kalpurush" w:hint="cs"/>
          <w:bCs/>
          <w:sz w:val="26"/>
          <w:szCs w:val="26"/>
        </w:rPr>
        <w:t>৮৫৭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2CDC3D4D" w14:textId="77777777" w:rsidR="00025ACE" w:rsidRPr="000558D5" w:rsidRDefault="00025ACE" w:rsidP="000558D5">
      <w:pPr>
        <w:spacing w:after="0" w:line="240" w:lineRule="auto"/>
        <w:ind w:left="284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ও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৪৬২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bCs/>
          <w:sz w:val="26"/>
          <w:szCs w:val="26"/>
        </w:rPr>
        <w:t>০</w:t>
      </w:r>
      <w:r w:rsidRPr="000558D5">
        <w:rPr>
          <w:rFonts w:ascii="Kalpurush" w:hAnsi="Kalpurush" w:cs="Kalpurush"/>
          <w:bCs/>
          <w:sz w:val="26"/>
          <w:szCs w:val="26"/>
        </w:rPr>
        <w:t>.</w:t>
      </w:r>
      <w:r w:rsidRPr="000558D5">
        <w:rPr>
          <w:rFonts w:ascii="Kalpurush" w:hAnsi="Kalpurush" w:cs="Kalpurush" w:hint="cs"/>
          <w:bCs/>
          <w:sz w:val="26"/>
          <w:szCs w:val="26"/>
        </w:rPr>
        <w:t>৫৩৬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182874FD" w14:textId="6651B0EC" w:rsidR="00025ACE" w:rsidRPr="000558D5" w:rsidRDefault="00025ACE" w:rsidP="000558D5">
      <w:pPr>
        <w:spacing w:after="0" w:line="240" w:lineRule="auto"/>
        <w:ind w:left="284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ও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৪৬৮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421F5E" w:rsidRPr="000558D5">
        <w:rPr>
          <w:rFonts w:ascii="Kalpurush" w:hAnsi="Kalpurush" w:cs="Kalpurush"/>
          <w:bCs/>
          <w:sz w:val="26"/>
          <w:szCs w:val="26"/>
        </w:rPr>
        <w:t>০.৫৪৮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631CC25C" w14:textId="77777777" w:rsidR="00025ACE" w:rsidRPr="000558D5" w:rsidRDefault="00025ACE" w:rsidP="000558D5">
      <w:pPr>
        <w:spacing w:after="0" w:line="240" w:lineRule="auto"/>
        <w:ind w:left="284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ও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৫১২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bCs/>
          <w:sz w:val="26"/>
          <w:szCs w:val="26"/>
        </w:rPr>
        <w:t>০৭</w:t>
      </w:r>
      <w:r w:rsidRPr="000558D5">
        <w:rPr>
          <w:rFonts w:ascii="Kalpurush" w:hAnsi="Kalpurush" w:cs="Kalpurush"/>
          <w:bCs/>
          <w:sz w:val="26"/>
          <w:szCs w:val="26"/>
        </w:rPr>
        <w:t>.</w:t>
      </w:r>
      <w:r w:rsidRPr="000558D5">
        <w:rPr>
          <w:rFonts w:ascii="Kalpurush" w:hAnsi="Kalpurush" w:cs="Kalpurush" w:hint="cs"/>
          <w:bCs/>
          <w:sz w:val="26"/>
          <w:szCs w:val="26"/>
        </w:rPr>
        <w:t>৩২১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615922F4" w14:textId="77777777" w:rsidR="00025ACE" w:rsidRPr="000558D5" w:rsidRDefault="00025ACE" w:rsidP="000558D5">
      <w:pPr>
        <w:spacing w:after="0" w:line="240" w:lineRule="auto"/>
        <w:ind w:left="284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ও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৫১৫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bCs/>
          <w:sz w:val="26"/>
          <w:szCs w:val="26"/>
        </w:rPr>
        <w:t>০৬</w:t>
      </w:r>
      <w:r w:rsidRPr="000558D5">
        <w:rPr>
          <w:rFonts w:ascii="Kalpurush" w:hAnsi="Kalpurush" w:cs="Kalpurush"/>
          <w:bCs/>
          <w:sz w:val="26"/>
          <w:szCs w:val="26"/>
        </w:rPr>
        <w:t>.</w:t>
      </w:r>
      <w:r w:rsidRPr="000558D5">
        <w:rPr>
          <w:rFonts w:ascii="Kalpurush" w:hAnsi="Kalpurush" w:cs="Kalpurush" w:hint="cs"/>
          <w:bCs/>
          <w:sz w:val="26"/>
          <w:szCs w:val="26"/>
        </w:rPr>
        <w:t>০৭২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339EDB2F" w14:textId="77777777" w:rsidR="00025ACE" w:rsidRPr="000558D5" w:rsidRDefault="00025ACE" w:rsidP="000558D5">
      <w:pPr>
        <w:spacing w:after="0" w:line="240" w:lineRule="auto"/>
        <w:ind w:left="284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ও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৮১</w:t>
      </w:r>
      <w:r w:rsidRPr="000558D5">
        <w:rPr>
          <w:rFonts w:ascii="Kalpurush" w:hAnsi="Kalpurush" w:cs="Kalpurush"/>
          <w:bCs/>
          <w:sz w:val="26"/>
          <w:szCs w:val="26"/>
        </w:rPr>
        <w:t>/</w:t>
      </w:r>
      <w:r w:rsidRPr="000558D5">
        <w:rPr>
          <w:rFonts w:ascii="Kalpurush" w:hAnsi="Kalpurush" w:cs="Kalpurush" w:hint="cs"/>
          <w:bCs/>
          <w:sz w:val="26"/>
          <w:szCs w:val="26"/>
        </w:rPr>
        <w:t>৫৪৬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bCs/>
          <w:sz w:val="26"/>
          <w:szCs w:val="26"/>
        </w:rPr>
        <w:t>০২</w:t>
      </w:r>
      <w:r w:rsidRPr="000558D5">
        <w:rPr>
          <w:rFonts w:ascii="Kalpurush" w:hAnsi="Kalpurush" w:cs="Kalpurush"/>
          <w:bCs/>
          <w:sz w:val="26"/>
          <w:szCs w:val="26"/>
        </w:rPr>
        <w:t>.</w:t>
      </w:r>
      <w:r w:rsidRPr="000558D5">
        <w:rPr>
          <w:rFonts w:ascii="Kalpurush" w:hAnsi="Kalpurush" w:cs="Kalpurush" w:hint="cs"/>
          <w:bCs/>
          <w:sz w:val="26"/>
          <w:szCs w:val="26"/>
        </w:rPr>
        <w:t>২৮৬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3344BF2E" w14:textId="1A28D577" w:rsidR="001D6522" w:rsidRPr="000558D5" w:rsidRDefault="00025ACE" w:rsidP="000558D5">
      <w:pPr>
        <w:spacing w:after="0" w:line="240" w:lineRule="auto"/>
        <w:ind w:left="284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ও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bCs/>
          <w:sz w:val="26"/>
          <w:szCs w:val="26"/>
        </w:rPr>
        <w:t>৮১</w:t>
      </w:r>
      <w:r w:rsidRPr="000558D5">
        <w:rPr>
          <w:rFonts w:ascii="Kalpurush" w:hAnsi="Kalpurush" w:cs="Kalpurush"/>
          <w:bCs/>
          <w:sz w:val="26"/>
          <w:szCs w:val="26"/>
        </w:rPr>
        <w:t>/</w:t>
      </w:r>
      <w:r w:rsidRPr="000558D5">
        <w:rPr>
          <w:rFonts w:ascii="Kalpurush" w:hAnsi="Kalpurush" w:cs="Kalpurush" w:hint="cs"/>
          <w:bCs/>
          <w:sz w:val="26"/>
          <w:szCs w:val="26"/>
        </w:rPr>
        <w:t>৫৪৭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bCs/>
          <w:sz w:val="26"/>
          <w:szCs w:val="26"/>
        </w:rPr>
        <w:t>০১</w:t>
      </w:r>
      <w:r w:rsidRPr="000558D5">
        <w:rPr>
          <w:rFonts w:ascii="Kalpurush" w:hAnsi="Kalpurush" w:cs="Kalpurush"/>
          <w:bCs/>
          <w:sz w:val="26"/>
          <w:szCs w:val="26"/>
        </w:rPr>
        <w:t>.</w:t>
      </w:r>
      <w:r w:rsidRPr="000558D5">
        <w:rPr>
          <w:rFonts w:ascii="Kalpurush" w:hAnsi="Kalpurush" w:cs="Kalpurush" w:hint="cs"/>
          <w:bCs/>
          <w:sz w:val="26"/>
          <w:szCs w:val="26"/>
        </w:rPr>
        <w:t>৩৫</w:t>
      </w:r>
      <w:r w:rsidR="00421F5E" w:rsidRPr="000558D5">
        <w:rPr>
          <w:rFonts w:ascii="Kalpurush" w:hAnsi="Kalpurush" w:cs="Kalpurush"/>
          <w:bCs/>
          <w:sz w:val="26"/>
          <w:szCs w:val="26"/>
        </w:rPr>
        <w:t>৭</w:t>
      </w:r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62091693" w14:textId="243CF01B" w:rsidR="00025ACE" w:rsidRPr="000558D5" w:rsidRDefault="00025ACE" w:rsidP="000558D5">
      <w:pPr>
        <w:spacing w:after="0" w:line="240" w:lineRule="auto"/>
        <w:ind w:left="284"/>
        <w:jc w:val="center"/>
        <w:rPr>
          <w:rFonts w:ascii="Kalpurush" w:hAnsi="Kalpurush" w:cs="Kalpurush"/>
          <w:b/>
          <w:sz w:val="26"/>
          <w:szCs w:val="26"/>
        </w:rPr>
      </w:pP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এমতে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সর্বমোট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৪০.</w:t>
      </w:r>
      <w:r w:rsidR="00C22B3D" w:rsidRPr="000558D5">
        <w:rPr>
          <w:rFonts w:ascii="Kalpurush" w:hAnsi="Kalpurush" w:cs="Kalpurush"/>
          <w:b/>
          <w:sz w:val="26"/>
          <w:szCs w:val="26"/>
        </w:rPr>
        <w:t xml:space="preserve">৭৪২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সম্পত্তি</w:t>
      </w:r>
      <w:bookmarkEnd w:id="0"/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</w:p>
    <w:p w14:paraId="6F672718" w14:textId="492C85E1" w:rsidR="001D6522" w:rsidRPr="000558D5" w:rsidRDefault="001D6522" w:rsidP="000558D5">
      <w:pPr>
        <w:spacing w:after="0" w:line="240" w:lineRule="auto"/>
        <w:ind w:left="284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বার্ষিক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রাজস্ব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–</w:t>
      </w:r>
      <w:r w:rsidR="00644EEB" w:rsidRPr="000558D5">
        <w:rPr>
          <w:rFonts w:ascii="Kalpurush" w:hAnsi="Kalpurush" w:cs="Kalpurush"/>
          <w:sz w:val="26"/>
          <w:szCs w:val="26"/>
        </w:rPr>
        <w:t xml:space="preserve"> </w:t>
      </w:r>
      <w:r w:rsidR="00025ACE" w:rsidRPr="000558D5">
        <w:rPr>
          <w:rFonts w:ascii="Kalpurush" w:hAnsi="Kalpurush" w:cs="Kalpurush"/>
          <w:sz w:val="26"/>
          <w:szCs w:val="26"/>
        </w:rPr>
        <w:t>১২.৫০</w:t>
      </w:r>
      <w:r w:rsidR="00644EEB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6353A653" w14:textId="24D5AB2F" w:rsidR="001D6522" w:rsidRPr="000558D5" w:rsidRDefault="001D6522" w:rsidP="000558D5">
      <w:pPr>
        <w:spacing w:after="0" w:line="240" w:lineRule="auto"/>
        <w:ind w:left="284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কর্তৃক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নির্ধারিত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বাজার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মূল্য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–</w:t>
      </w:r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r w:rsidR="002F294E">
        <w:rPr>
          <w:rFonts w:ascii="Kalpurush" w:hAnsi="Kalpurush" w:cs="Kalpurush"/>
          <w:sz w:val="26"/>
          <w:szCs w:val="26"/>
        </w:rPr>
        <w:t xml:space="preserve">৯,৩৯,৯১৩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01D8E677" w14:textId="77777777" w:rsidR="00025ACE" w:rsidRPr="000558D5" w:rsidRDefault="001D6522" w:rsidP="000558D5">
      <w:pPr>
        <w:spacing w:after="0" w:line="240" w:lineRule="auto"/>
        <w:ind w:left="284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দান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="00416BF8" w:rsidRPr="000558D5">
        <w:rPr>
          <w:rFonts w:ascii="Kalpurush" w:hAnsi="Kalpurush" w:cs="Kalpurush"/>
          <w:sz w:val="26"/>
          <w:szCs w:val="26"/>
        </w:rPr>
        <w:t xml:space="preserve">১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৫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দানদাতাগনের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সহোদর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ভ্রাতা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এবং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</w:p>
    <w:p w14:paraId="1B20997E" w14:textId="163B73DF" w:rsidR="001D6522" w:rsidRDefault="00416BF8" w:rsidP="000558D5">
      <w:pPr>
        <w:spacing w:after="0" w:line="240" w:lineRule="auto"/>
        <w:ind w:left="284"/>
        <w:jc w:val="center"/>
        <w:rPr>
          <w:rFonts w:ascii="Kalpurush" w:hAnsi="Kalpurush" w:cs="Kalpurush"/>
          <w:sz w:val="28"/>
          <w:szCs w:val="28"/>
        </w:rPr>
      </w:pPr>
      <w:r w:rsidRPr="000558D5">
        <w:rPr>
          <w:rFonts w:ascii="Kalpurush" w:hAnsi="Kalpurush" w:cs="Kalpurush"/>
          <w:sz w:val="26"/>
          <w:szCs w:val="26"/>
        </w:rPr>
        <w:t xml:space="preserve">৬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৮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দানদাতাগনের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মামা</w:t>
      </w:r>
      <w:proofErr w:type="spellEnd"/>
      <w:r w:rsidR="001D652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D6522" w:rsidRPr="000558D5">
        <w:rPr>
          <w:rFonts w:ascii="Kalpurush" w:hAnsi="Kalpurush" w:cs="Kalpurush"/>
          <w:sz w:val="26"/>
          <w:szCs w:val="26"/>
        </w:rPr>
        <w:t>হইতেছে</w:t>
      </w:r>
      <w:proofErr w:type="spellEnd"/>
      <w:r w:rsidR="001D6522" w:rsidRPr="000558D5">
        <w:rPr>
          <w:rFonts w:ascii="Kalpurush" w:hAnsi="Kalpurush" w:cs="Kalpurush"/>
          <w:sz w:val="26"/>
          <w:szCs w:val="26"/>
        </w:rPr>
        <w:t>।</w:t>
      </w:r>
    </w:p>
    <w:p w14:paraId="4CAD3A5C" w14:textId="77777777" w:rsidR="00983C56" w:rsidRPr="00983C56" w:rsidRDefault="00983C56" w:rsidP="00180558">
      <w:pPr>
        <w:spacing w:after="0" w:line="240" w:lineRule="auto"/>
        <w:jc w:val="center"/>
        <w:rPr>
          <w:rFonts w:ascii="Kalpurush" w:hAnsi="Kalpurush" w:cs="Kalpurush"/>
          <w:sz w:val="12"/>
          <w:szCs w:val="36"/>
        </w:rPr>
      </w:pPr>
    </w:p>
    <w:p w14:paraId="2CA4AF1E" w14:textId="77777777" w:rsidR="001D6522" w:rsidRPr="00AB313D" w:rsidRDefault="001D6522" w:rsidP="00180558">
      <w:pPr>
        <w:spacing w:after="0" w:line="240" w:lineRule="auto"/>
        <w:ind w:left="2160"/>
        <w:rPr>
          <w:rFonts w:ascii="Kalpurush" w:hAnsi="Kalpurush" w:cs="Kalpurush"/>
          <w:sz w:val="10"/>
          <w:szCs w:val="10"/>
        </w:rPr>
      </w:pPr>
    </w:p>
    <w:p w14:paraId="2FF151E8" w14:textId="77777777" w:rsidR="00820354" w:rsidRDefault="00820354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49149610" w14:textId="77777777" w:rsidR="00820354" w:rsidRDefault="00820354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317E5B01" w14:textId="2BCED2B1" w:rsidR="00820354" w:rsidRDefault="00820354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3875A63F" w14:textId="77777777" w:rsidR="000558D5" w:rsidRDefault="000558D5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659CC1CC" w14:textId="77777777" w:rsidR="00820354" w:rsidRDefault="00820354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76A700C1" w14:textId="577604A3" w:rsidR="00CF5F46" w:rsidRDefault="001D6522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  <w:proofErr w:type="spellStart"/>
      <w:r w:rsidRPr="00C7205B">
        <w:rPr>
          <w:rFonts w:ascii="Kalpurush" w:hAnsi="Kalpurush" w:cs="Kalpurush"/>
          <w:b/>
          <w:sz w:val="36"/>
          <w:szCs w:val="30"/>
        </w:rPr>
        <w:lastRenderedPageBreak/>
        <w:t>দান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b/>
          <w:sz w:val="36"/>
          <w:szCs w:val="30"/>
        </w:rPr>
        <w:t>গ্রহীতা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:-</w:t>
      </w:r>
      <w:r w:rsidR="007F438D">
        <w:rPr>
          <w:rFonts w:ascii="Kalpurush" w:hAnsi="Kalpurush" w:cs="Kalpurush"/>
          <w:b/>
          <w:sz w:val="36"/>
          <w:szCs w:val="30"/>
        </w:rPr>
        <w:tab/>
      </w:r>
    </w:p>
    <w:p w14:paraId="6CB994C5" w14:textId="238C518B" w:rsidR="00CF5F46" w:rsidRPr="000558D5" w:rsidRDefault="00CF5F46" w:rsidP="00CF5F46">
      <w:pPr>
        <w:spacing w:after="0"/>
        <w:ind w:left="1440" w:firstLine="72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শশাঙ্ক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F77929" w:rsidRPr="000558D5">
        <w:rPr>
          <w:rFonts w:ascii="Kalpurush" w:hAnsi="Kalpurush" w:cs="Kalpurush"/>
          <w:sz w:val="26"/>
          <w:szCs w:val="26"/>
          <w:lang w:val="en-US"/>
        </w:rPr>
        <w:t>শেখর</w:t>
      </w:r>
      <w:proofErr w:type="spellEnd"/>
      <w:r w:rsidR="00F77929"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পিতা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স্বর্গীয়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অতুল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কৃষ্ণ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</w:p>
    <w:p w14:paraId="268D45B9" w14:textId="3D94F8B0" w:rsidR="00CF5F46" w:rsidRPr="000558D5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6D3E58" w:rsidRPr="000558D5">
        <w:rPr>
          <w:rFonts w:ascii="Kalpurush" w:hAnsi="Kalpurush" w:cs="Kalpurush"/>
          <w:sz w:val="26"/>
          <w:szCs w:val="26"/>
          <w:lang w:val="en-US"/>
        </w:rPr>
        <w:t xml:space="preserve"> ৯৬৭১ ৫৮৬৪ ১৬১৭</w:t>
      </w:r>
    </w:p>
    <w:p w14:paraId="14B8A34D" w14:textId="77777777" w:rsidR="00CF5F46" w:rsidRPr="000558D5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জাতি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-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হিন্দু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(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ভারতীয়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নাগরিক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>)</w:t>
      </w:r>
    </w:p>
    <w:p w14:paraId="0A5D7354" w14:textId="77777777" w:rsidR="00CF5F46" w:rsidRPr="000558D5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পেশা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কৃষিকার্যাদি</w:t>
      </w:r>
      <w:proofErr w:type="spellEnd"/>
    </w:p>
    <w:p w14:paraId="3E1E1364" w14:textId="77777777" w:rsidR="00CF5F46" w:rsidRPr="000558D5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খারুই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47FB6A52" w14:textId="22DAADCF" w:rsidR="00CF5F46" w:rsidRPr="000558D5" w:rsidRDefault="00CF5F46" w:rsidP="00CF5F46">
      <w:pPr>
        <w:spacing w:line="240" w:lineRule="auto"/>
        <w:ind w:left="2160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৭২১১৩৪।</w:t>
      </w:r>
    </w:p>
    <w:p w14:paraId="6599C93D" w14:textId="549BEE0D" w:rsidR="00CF5F46" w:rsidRDefault="00820354" w:rsidP="00820354">
      <w:pPr>
        <w:spacing w:after="0" w:line="240" w:lineRule="auto"/>
        <w:rPr>
          <w:rFonts w:ascii="Kalpurush" w:hAnsi="Kalpurush" w:cs="Kalpurush"/>
          <w:b/>
          <w:sz w:val="36"/>
          <w:szCs w:val="30"/>
        </w:rPr>
      </w:pPr>
      <w:r>
        <w:rPr>
          <w:rFonts w:ascii="Kalpurush" w:hAnsi="Kalpurush" w:cs="Kalpurush"/>
          <w:b/>
          <w:sz w:val="36"/>
          <w:szCs w:val="30"/>
        </w:rPr>
        <w:t xml:space="preserve">          </w:t>
      </w:r>
      <w:proofErr w:type="spellStart"/>
      <w:r w:rsidR="00DF4864" w:rsidRPr="00C7205B">
        <w:rPr>
          <w:rFonts w:ascii="Kalpurush" w:hAnsi="Kalpurush" w:cs="Kalpurush"/>
          <w:b/>
          <w:sz w:val="36"/>
          <w:szCs w:val="30"/>
        </w:rPr>
        <w:t>দান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r w:rsidR="00DF4864" w:rsidRPr="00C7205B">
        <w:rPr>
          <w:rFonts w:ascii="Kalpurush" w:hAnsi="Kalpurush" w:cs="Kalpurush"/>
          <w:b/>
          <w:sz w:val="36"/>
          <w:szCs w:val="30"/>
        </w:rPr>
        <w:t>দাতা</w:t>
      </w:r>
      <w:r w:rsidR="00CF5F46">
        <w:rPr>
          <w:rFonts w:ascii="Kalpurush" w:hAnsi="Kalpurush" w:cs="Kalpurush"/>
          <w:b/>
          <w:sz w:val="36"/>
          <w:szCs w:val="30"/>
        </w:rPr>
        <w:t>গণ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 xml:space="preserve"> :-</w:t>
      </w:r>
      <w:r w:rsidR="007F438D">
        <w:rPr>
          <w:rFonts w:ascii="Kalpurush" w:hAnsi="Kalpurush" w:cs="Kalpurush"/>
          <w:b/>
          <w:sz w:val="36"/>
          <w:szCs w:val="30"/>
        </w:rPr>
        <w:t xml:space="preserve">     </w:t>
      </w:r>
    </w:p>
    <w:p w14:paraId="0028FCEB" w14:textId="6EE7236A" w:rsidR="00CF5F46" w:rsidRPr="000558D5" w:rsidRDefault="00CF5F46" w:rsidP="00CF5F46">
      <w:pPr>
        <w:spacing w:after="0"/>
        <w:ind w:left="720" w:firstLine="720"/>
        <w:rPr>
          <w:rFonts w:ascii="Kalpurush" w:hAnsi="Kalpurush" w:cs="Kalpurush"/>
          <w:sz w:val="26"/>
          <w:szCs w:val="26"/>
          <w:lang w:val="en-US"/>
        </w:rPr>
      </w:pPr>
      <w:bookmarkStart w:id="1" w:name="_Hlk119937862"/>
      <w:r w:rsidRPr="000558D5">
        <w:rPr>
          <w:rFonts w:ascii="Kalpurush" w:hAnsi="Kalpurush" w:cs="Kalpurush"/>
          <w:sz w:val="26"/>
          <w:szCs w:val="26"/>
          <w:lang w:val="en-US"/>
        </w:rPr>
        <w:t>১)</w:t>
      </w:r>
      <w:r w:rsidRPr="000558D5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মৃগাঙ্ক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পিতা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স্বর্গীয়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অতুল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কৃষ্ণ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</w:p>
    <w:p w14:paraId="4141924A" w14:textId="77777777" w:rsidR="00CC399B" w:rsidRPr="000558D5" w:rsidRDefault="00CC399B" w:rsidP="00CC399B">
      <w:pPr>
        <w:spacing w:after="0"/>
        <w:ind w:left="2138" w:firstLine="22"/>
        <w:rPr>
          <w:rFonts w:ascii="Kalpurush" w:hAnsi="Kalpurush" w:cs="Kalpurush"/>
          <w:sz w:val="26"/>
          <w:szCs w:val="26"/>
          <w:lang w:val="en-US"/>
        </w:rPr>
      </w:pPr>
      <w:bookmarkStart w:id="2" w:name="_Hlk127639458"/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৭৩২৬ ৭৯৯৬ ৯২৯৩</w:t>
      </w:r>
    </w:p>
    <w:p w14:paraId="0B95FD20" w14:textId="77777777" w:rsidR="00CC399B" w:rsidRPr="000558D5" w:rsidRDefault="00CC399B" w:rsidP="00CC399B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খারুই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141C58BE" w14:textId="77777777" w:rsidR="00CC399B" w:rsidRPr="000558D5" w:rsidRDefault="00CC399B" w:rsidP="00CC399B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৭২১১৩৪।</w:t>
      </w:r>
    </w:p>
    <w:p w14:paraId="1E8539A2" w14:textId="77777777" w:rsidR="00CC399B" w:rsidRPr="000558D5" w:rsidRDefault="00CC399B" w:rsidP="00CC399B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বর্তমান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গীতা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ভবন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- ১/এ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প্রথমতল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গড়িয়া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স্টেশন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রোড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প্রথম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লেন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তেঁতুলবেড়িয়া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নিকট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বিজয়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কিরন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লজ</w:t>
      </w:r>
      <w:proofErr w:type="spellEnd"/>
    </w:p>
    <w:p w14:paraId="188C84C9" w14:textId="601C9011" w:rsidR="00CF5F46" w:rsidRPr="000558D5" w:rsidRDefault="00CC399B" w:rsidP="00CC399B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রাজপুর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সোনারপুর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(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এম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.),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দক্ষিন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চব্বিশ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পরগণা</w:t>
      </w:r>
      <w:proofErr w:type="spellEnd"/>
      <w:r w:rsidR="00A55CE5" w:rsidRPr="000558D5">
        <w:rPr>
          <w:rFonts w:ascii="Kalpurush" w:hAnsi="Kalpurush" w:cs="Kalpurush"/>
          <w:sz w:val="26"/>
          <w:szCs w:val="26"/>
          <w:lang w:val="en-US"/>
        </w:rPr>
        <w:br/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পশ্চিমবঙ্গ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৭০০০৮৪।</w:t>
      </w:r>
      <w:bookmarkEnd w:id="2"/>
    </w:p>
    <w:p w14:paraId="58AC9940" w14:textId="1716D5C9" w:rsidR="00CF5F46" w:rsidRPr="000558D5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  <w:lang w:val="en-US"/>
        </w:rPr>
        <w:t>২)</w:t>
      </w:r>
      <w:r w:rsidRPr="000558D5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উৎপল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পিতা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স্বর্গীয়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অতুল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কৃষ্ণ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</w:p>
    <w:p w14:paraId="7080123A" w14:textId="7F09A189" w:rsidR="00CF5F46" w:rsidRPr="000558D5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6D3E58" w:rsidRPr="000558D5">
        <w:rPr>
          <w:rFonts w:ascii="Kalpurush" w:hAnsi="Kalpurush" w:cs="Kalpurush"/>
          <w:sz w:val="26"/>
          <w:szCs w:val="26"/>
          <w:lang w:val="en-US"/>
        </w:rPr>
        <w:t xml:space="preserve"> ৮৫৩৮ ২৮৯৭ ০৮৩৩</w:t>
      </w:r>
    </w:p>
    <w:p w14:paraId="7C481D13" w14:textId="77777777" w:rsidR="00CF5F46" w:rsidRPr="000558D5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খারুই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75905238" w14:textId="77777777" w:rsidR="00CF5F46" w:rsidRPr="000558D5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৭২১১৩৪।</w:t>
      </w:r>
    </w:p>
    <w:p w14:paraId="2377B233" w14:textId="77777777" w:rsidR="00CF5F46" w:rsidRPr="000558D5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  <w:lang w:val="en-US"/>
        </w:rPr>
        <w:t>(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উপরোক্ত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১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ও ২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দানদাতাদ্বয়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সাকিনের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hAnsi="Kalpurush" w:cs="Kalpurush"/>
          <w:sz w:val="26"/>
          <w:szCs w:val="26"/>
          <w:lang w:val="en-US"/>
        </w:rPr>
        <w:br/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স্বর্গীয়া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রেনুকা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-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এর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দুইজন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পুত্র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হইতেছে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>।)</w:t>
      </w:r>
    </w:p>
    <w:p w14:paraId="7FEDA39B" w14:textId="48953FC7" w:rsidR="00CF5F46" w:rsidRPr="000558D5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  <w:lang w:val="en-US"/>
        </w:rPr>
        <w:t>৩)</w:t>
      </w:r>
      <w:r w:rsidRPr="000558D5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লীলা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মান্না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কালিপদ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মান্না</w:t>
      </w:r>
      <w:proofErr w:type="spellEnd"/>
    </w:p>
    <w:p w14:paraId="28C7DAD3" w14:textId="77777777" w:rsidR="009C06D6" w:rsidRPr="000558D5" w:rsidRDefault="009C06D6" w:rsidP="009C06D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bookmarkStart w:id="3" w:name="_Hlk127638533"/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২৭৭৭ ৩০৬০ ৬৬৪৩</w:t>
      </w:r>
    </w:p>
    <w:p w14:paraId="16229B35" w14:textId="77777777" w:rsidR="009C06D6" w:rsidRPr="000558D5" w:rsidRDefault="009C06D6" w:rsidP="009C06D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বহিচাড়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080E5DFD" w14:textId="0B13E81B" w:rsidR="00CF5F46" w:rsidRDefault="009C06D6" w:rsidP="009C06D6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৭২১৬২৭।</w:t>
      </w:r>
      <w:bookmarkEnd w:id="3"/>
    </w:p>
    <w:p w14:paraId="15BBFE5F" w14:textId="0A3A80DC" w:rsidR="000558D5" w:rsidRDefault="000558D5" w:rsidP="009C06D6">
      <w:pPr>
        <w:ind w:left="2160"/>
        <w:rPr>
          <w:rFonts w:ascii="Kalpurush" w:hAnsi="Kalpurush" w:cs="Kalpurush"/>
          <w:sz w:val="26"/>
          <w:szCs w:val="26"/>
          <w:lang w:val="en-US"/>
        </w:rPr>
      </w:pPr>
    </w:p>
    <w:p w14:paraId="4FAE81CB" w14:textId="5B1782EA" w:rsidR="00CF5F46" w:rsidRPr="000558D5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  <w:lang w:val="en-US"/>
        </w:rPr>
        <w:lastRenderedPageBreak/>
        <w:t>৪)</w:t>
      </w:r>
      <w:r w:rsidRPr="000558D5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শর্মিলা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সংগ্রাম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বলদেব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সংগ্রাম</w:t>
      </w:r>
      <w:proofErr w:type="spellEnd"/>
    </w:p>
    <w:p w14:paraId="74B625E1" w14:textId="289FFB70" w:rsidR="00CF5F46" w:rsidRPr="000558D5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6D3E58" w:rsidRPr="000558D5">
        <w:rPr>
          <w:rFonts w:ascii="Kalpurush" w:hAnsi="Kalpurush" w:cs="Kalpurush"/>
          <w:sz w:val="26"/>
          <w:szCs w:val="26"/>
          <w:lang w:val="en-US"/>
        </w:rPr>
        <w:t xml:space="preserve"> ৮০৭৭ ৮৭৬০ ২১৭৬</w:t>
      </w:r>
    </w:p>
    <w:p w14:paraId="0AD8207A" w14:textId="77777777" w:rsidR="00CF5F46" w:rsidRPr="000558D5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খসরেখা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জয়বলরামপুর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2062A5FD" w14:textId="77777777" w:rsidR="00CF5F46" w:rsidRPr="000558D5" w:rsidRDefault="00CF5F46" w:rsidP="000558D5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৭২১১৩৭।</w:t>
      </w:r>
    </w:p>
    <w:p w14:paraId="5EE2BD2D" w14:textId="5FCF9A26" w:rsidR="00CF5F46" w:rsidRPr="000558D5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  <w:lang w:val="en-US"/>
        </w:rPr>
        <w:t>৫)</w:t>
      </w:r>
      <w:r w:rsidRPr="000558D5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সুলোচনা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পাল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সুশান্ত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পাল</w:t>
      </w:r>
      <w:proofErr w:type="spellEnd"/>
    </w:p>
    <w:p w14:paraId="540EBD8D" w14:textId="77777777" w:rsidR="006D3E58" w:rsidRPr="000558D5" w:rsidRDefault="006D3E58" w:rsidP="006D3E58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৬১৩৭ ৬৪৩৬ ২৫৯৮</w:t>
      </w:r>
    </w:p>
    <w:p w14:paraId="548AA0B0" w14:textId="77777777" w:rsidR="006D3E58" w:rsidRPr="000558D5" w:rsidRDefault="006D3E58" w:rsidP="006D3E58">
      <w:pPr>
        <w:spacing w:after="0"/>
        <w:ind w:left="2160" w:right="-144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গুড়চাকলী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গোপালনগর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হাট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পাঁশকুড়া</w:t>
      </w:r>
      <w:proofErr w:type="spellEnd"/>
    </w:p>
    <w:p w14:paraId="6A0B8C23" w14:textId="6543714D" w:rsidR="00CF5F46" w:rsidRPr="000558D5" w:rsidRDefault="006D3E58" w:rsidP="006D3E58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৭২১১৩৯।</w:t>
      </w:r>
    </w:p>
    <w:p w14:paraId="626EC6AE" w14:textId="472223D6" w:rsidR="00CF5F46" w:rsidRPr="000558D5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  <w:lang w:val="en-US"/>
        </w:rPr>
        <w:t>(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উপরোক্ত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৩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৪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ও ৫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দানদাতাগণ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সাকিনের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স্বর্গীয়া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রেনুকা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-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এর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তিনজন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কন্যা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হইতেছে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>।)</w:t>
      </w:r>
    </w:p>
    <w:p w14:paraId="0E4E27F2" w14:textId="1F446264" w:rsidR="00CF5F46" w:rsidRPr="000558D5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  <w:lang w:val="en-US"/>
        </w:rPr>
        <w:t>৬)</w:t>
      </w:r>
      <w:r w:rsidRPr="000558D5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সুমিত্রা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তাপস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</w:p>
    <w:p w14:paraId="0A3BB731" w14:textId="77777777" w:rsidR="00347A23" w:rsidRPr="000558D5" w:rsidRDefault="00347A23" w:rsidP="00347A23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৯৮৬৪ ৪৭৩৬ ৭৮৪৬</w:t>
      </w:r>
    </w:p>
    <w:p w14:paraId="2FEF812F" w14:textId="77777777" w:rsidR="00347A23" w:rsidRPr="000558D5" w:rsidRDefault="00347A23" w:rsidP="00347A23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ভবানীপুর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পাঁশকুড়া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>,</w:t>
      </w:r>
    </w:p>
    <w:p w14:paraId="15AC0B4C" w14:textId="123BAC43" w:rsidR="00CF5F46" w:rsidRPr="000558D5" w:rsidRDefault="00347A23" w:rsidP="00347A23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৭২১১৩৯।</w:t>
      </w:r>
    </w:p>
    <w:p w14:paraId="4468306A" w14:textId="01FCC8F5" w:rsidR="00CF5F46" w:rsidRPr="000558D5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  <w:lang w:val="en-US"/>
        </w:rPr>
        <w:t>৭)</w:t>
      </w:r>
      <w:r w:rsidRPr="000558D5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সুষমা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বেরা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কাঞ্চন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বেরা</w:t>
      </w:r>
      <w:proofErr w:type="spellEnd"/>
    </w:p>
    <w:p w14:paraId="69AE8B33" w14:textId="77777777" w:rsidR="00347A23" w:rsidRPr="000558D5" w:rsidRDefault="00347A23" w:rsidP="00347A23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৮৪৬৫ ৫৬৮৯ ২৩২০</w:t>
      </w:r>
    </w:p>
    <w:p w14:paraId="681F03F5" w14:textId="77777777" w:rsidR="00347A23" w:rsidRPr="000558D5" w:rsidRDefault="00347A23" w:rsidP="00347A23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একতারপুর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মধ্যহিংলি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মহিষাদল</w:t>
      </w:r>
      <w:proofErr w:type="spellEnd"/>
    </w:p>
    <w:p w14:paraId="110C61D7" w14:textId="08E7C571" w:rsidR="00CF5F46" w:rsidRPr="000558D5" w:rsidRDefault="00347A23" w:rsidP="00347A23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৭২১৬২৮।</w:t>
      </w:r>
    </w:p>
    <w:p w14:paraId="0B32C7BA" w14:textId="38867A63" w:rsidR="00CF5F46" w:rsidRPr="000558D5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  <w:lang w:val="en-US"/>
        </w:rPr>
        <w:t>৮)</w:t>
      </w:r>
      <w:r w:rsidRPr="000558D5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স্বপন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পিতা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স্বর্গীয়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বৃন্দাবন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</w:p>
    <w:p w14:paraId="6B37648F" w14:textId="77777777" w:rsidR="00347A23" w:rsidRPr="000558D5" w:rsidRDefault="00347A23" w:rsidP="00347A23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৩২৯০ ৩৭২৪ ৯৬৮৪</w:t>
      </w:r>
    </w:p>
    <w:p w14:paraId="4719C227" w14:textId="77777777" w:rsidR="00347A23" w:rsidRPr="000558D5" w:rsidRDefault="00347A23" w:rsidP="00347A23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শ্রীরামপুর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মহিষাদল</w:t>
      </w:r>
      <w:proofErr w:type="spellEnd"/>
    </w:p>
    <w:p w14:paraId="1D22EDB0" w14:textId="423A23EA" w:rsidR="00CF5F46" w:rsidRPr="000558D5" w:rsidRDefault="00347A23" w:rsidP="000558D5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৭২১৬০৩।</w:t>
      </w:r>
    </w:p>
    <w:p w14:paraId="43CA560E" w14:textId="61EE989C" w:rsidR="00CF5F46" w:rsidRPr="000558D5" w:rsidRDefault="00CF5F46" w:rsidP="000558D5">
      <w:pPr>
        <w:ind w:left="2160"/>
        <w:rPr>
          <w:rFonts w:ascii="Kalpurush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  <w:lang w:val="en-US"/>
        </w:rPr>
        <w:t>(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উপরোক্ত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৬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, ৭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ও ৮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দানদাতাগণ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সাকিনের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স্বর্গীয়া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রেনুকা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-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এর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কন্যা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স্বর্গীয়া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প্রমিলা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-র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তিনজন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ওয়ারিশ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হইতেছে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>।)</w:t>
      </w:r>
    </w:p>
    <w:p w14:paraId="6E8F32A0" w14:textId="77777777" w:rsidR="00CF5F46" w:rsidRPr="000558D5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উপরোক্ত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সকল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দাতাগনের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জাতি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-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হিন্দু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(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ভারতীয়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নাগরিক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>)</w:t>
      </w:r>
    </w:p>
    <w:p w14:paraId="069627C7" w14:textId="2E50AE4A" w:rsidR="00CF5F46" w:rsidRPr="000558D5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পেশা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কৃষিকার্যাদি</w:t>
      </w:r>
      <w:proofErr w:type="spellEnd"/>
      <w:r w:rsidRPr="000558D5">
        <w:rPr>
          <w:rFonts w:ascii="Kalpurush" w:hAnsi="Kalpurush" w:cs="Kalpurush"/>
          <w:sz w:val="26"/>
          <w:szCs w:val="26"/>
          <w:lang w:val="en-US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  <w:lang w:val="en-US"/>
        </w:rPr>
        <w:t>গৃহকার্যাদি</w:t>
      </w:r>
      <w:bookmarkEnd w:id="1"/>
      <w:proofErr w:type="spellEnd"/>
    </w:p>
    <w:p w14:paraId="4986F70B" w14:textId="61EEDE19" w:rsidR="00395FF2" w:rsidRPr="000558D5" w:rsidRDefault="000B410B" w:rsidP="00180558">
      <w:pPr>
        <w:spacing w:line="240" w:lineRule="auto"/>
        <w:ind w:firstLine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  <w:lang w:val="en-US"/>
        </w:rPr>
        <w:lastRenderedPageBreak/>
        <w:tab/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কস্য</w:t>
      </w:r>
      <w:proofErr w:type="spellEnd"/>
      <w:r w:rsidR="00395F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রায়ত</w:t>
      </w:r>
      <w:proofErr w:type="spellEnd"/>
      <w:r w:rsidR="00395F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দখলী</w:t>
      </w:r>
      <w:proofErr w:type="spellEnd"/>
      <w:r w:rsidR="00395F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স্বত্ব</w:t>
      </w:r>
      <w:proofErr w:type="spellEnd"/>
      <w:r w:rsidR="00395F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বিশিষ্ট</w:t>
      </w:r>
      <w:proofErr w:type="spellEnd"/>
      <w:r w:rsidR="00395FF2"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CD5B12" w:rsidRPr="000558D5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DA3CB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DA3CBF"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="00DA3CBF"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DA3CBF"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="00DA3CBF"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CD5B12"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CD5B1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D5B12" w:rsidRPr="000558D5">
        <w:rPr>
          <w:rFonts w:ascii="Kalpurush" w:hAnsi="Kalpurush" w:cs="Kalpurush"/>
          <w:sz w:val="26"/>
          <w:szCs w:val="26"/>
        </w:rPr>
        <w:t>আমা</w:t>
      </w:r>
      <w:r w:rsidR="00CF5F46" w:rsidRPr="000558D5">
        <w:rPr>
          <w:rFonts w:ascii="Kalpurush" w:hAnsi="Kalpurush" w:cs="Kalpurush"/>
          <w:sz w:val="26"/>
          <w:szCs w:val="26"/>
        </w:rPr>
        <w:t>দে</w:t>
      </w:r>
      <w:r w:rsidR="00CD5B12" w:rsidRPr="000558D5">
        <w:rPr>
          <w:rFonts w:ascii="Kalpurush" w:hAnsi="Kalpurush" w:cs="Kalpurush"/>
          <w:sz w:val="26"/>
          <w:szCs w:val="26"/>
        </w:rPr>
        <w:t>র</w:t>
      </w:r>
      <w:proofErr w:type="spellEnd"/>
      <w:r w:rsidR="00CD5B1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D5B12" w:rsidRPr="000558D5">
        <w:rPr>
          <w:rFonts w:ascii="Kalpurush" w:hAnsi="Kalpurush" w:cs="Kalpurush"/>
          <w:sz w:val="26"/>
          <w:szCs w:val="26"/>
        </w:rPr>
        <w:t>নিজ</w:t>
      </w:r>
      <w:proofErr w:type="spellEnd"/>
      <w:r w:rsidR="00CD5B1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0558D5">
        <w:rPr>
          <w:rFonts w:ascii="Kalpurush" w:hAnsi="Kalpurush" w:cs="Kalpurush"/>
          <w:sz w:val="26"/>
          <w:szCs w:val="26"/>
        </w:rPr>
        <w:t>নিজ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D5B12"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9726CB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726CB" w:rsidRPr="000558D5">
        <w:rPr>
          <w:rFonts w:ascii="Kalpurush" w:hAnsi="Kalpurush" w:cs="Kalpurush"/>
          <w:sz w:val="26"/>
          <w:szCs w:val="26"/>
        </w:rPr>
        <w:t>খতিয়ান</w:t>
      </w:r>
      <w:proofErr w:type="spellEnd"/>
      <w:r w:rsidR="009726CB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726CB" w:rsidRPr="000558D5">
        <w:rPr>
          <w:rFonts w:ascii="Kalpurush" w:hAnsi="Kalpurush" w:cs="Kalpurush"/>
          <w:sz w:val="26"/>
          <w:szCs w:val="26"/>
        </w:rPr>
        <w:t>ভুক্ত</w:t>
      </w:r>
      <w:proofErr w:type="spellEnd"/>
      <w:r w:rsidR="00CD5B1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0558D5">
        <w:rPr>
          <w:rFonts w:ascii="Kalpurush" w:hAnsi="Kalpurush" w:cs="Kalpurush"/>
          <w:sz w:val="26"/>
          <w:szCs w:val="26"/>
        </w:rPr>
        <w:t>এবং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0558D5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0558D5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0558D5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নিজ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0558D5">
        <w:rPr>
          <w:rFonts w:ascii="Kalpurush" w:hAnsi="Kalpurush" w:cs="Kalpurush"/>
          <w:sz w:val="26"/>
          <w:szCs w:val="26"/>
        </w:rPr>
        <w:t>নিজ</w:t>
      </w:r>
      <w:proofErr w:type="spellEnd"/>
      <w:r w:rsidR="00CF5F4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জোত</w:t>
      </w:r>
      <w:proofErr w:type="spellEnd"/>
      <w:r w:rsidR="00395F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স্বত্বদখলী</w:t>
      </w:r>
      <w:proofErr w:type="spellEnd"/>
      <w:r w:rsidR="00395F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="00395F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মতে</w:t>
      </w:r>
      <w:proofErr w:type="spellEnd"/>
      <w:r w:rsidR="00E810D3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জলজমি</w:t>
      </w:r>
      <w:proofErr w:type="spellEnd"/>
      <w:r w:rsidR="00560BB6"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0558D5">
        <w:rPr>
          <w:rFonts w:ascii="Kalpurush" w:hAnsi="Kalpurush" w:cs="Kalpurush"/>
          <w:sz w:val="26"/>
          <w:szCs w:val="26"/>
        </w:rPr>
        <w:t>বাস্তু</w:t>
      </w:r>
      <w:proofErr w:type="spellEnd"/>
      <w:r w:rsidR="00560BB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0BB6" w:rsidRPr="000558D5">
        <w:rPr>
          <w:rFonts w:ascii="Kalpurush" w:hAnsi="Kalpurush" w:cs="Kalpurush"/>
          <w:sz w:val="26"/>
          <w:szCs w:val="26"/>
        </w:rPr>
        <w:t>ভূমি</w:t>
      </w:r>
      <w:proofErr w:type="spellEnd"/>
      <w:r w:rsidR="00560BB6"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0558D5">
        <w:rPr>
          <w:rFonts w:ascii="Kalpurush" w:hAnsi="Kalpurush" w:cs="Kalpurush"/>
          <w:sz w:val="26"/>
          <w:szCs w:val="26"/>
        </w:rPr>
        <w:t>ডোবা</w:t>
      </w:r>
      <w:proofErr w:type="spellEnd"/>
      <w:r w:rsidR="00560BB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0BB6" w:rsidRPr="000558D5">
        <w:rPr>
          <w:rFonts w:ascii="Kalpurush" w:hAnsi="Kalpurush" w:cs="Kalpurush"/>
          <w:sz w:val="26"/>
          <w:szCs w:val="26"/>
        </w:rPr>
        <w:t>ভূমি</w:t>
      </w:r>
      <w:proofErr w:type="spellEnd"/>
      <w:r w:rsidR="00560BB6"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0558D5">
        <w:rPr>
          <w:rFonts w:ascii="Kalpurush" w:hAnsi="Kalpurush" w:cs="Kalpurush"/>
          <w:sz w:val="26"/>
          <w:szCs w:val="26"/>
        </w:rPr>
        <w:t>পুকুর</w:t>
      </w:r>
      <w:proofErr w:type="spellEnd"/>
      <w:r w:rsidR="00560BB6"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0558D5">
        <w:rPr>
          <w:rFonts w:ascii="Kalpurush" w:hAnsi="Kalpurush" w:cs="Kalpurush"/>
          <w:sz w:val="26"/>
          <w:szCs w:val="26"/>
        </w:rPr>
        <w:t>বাঁশবন</w:t>
      </w:r>
      <w:proofErr w:type="spellEnd"/>
      <w:r w:rsidR="00560BB6"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0558D5">
        <w:rPr>
          <w:rFonts w:ascii="Kalpurush" w:hAnsi="Kalpurush" w:cs="Kalpurush"/>
          <w:sz w:val="26"/>
          <w:szCs w:val="26"/>
        </w:rPr>
        <w:t>খড়িবন</w:t>
      </w:r>
      <w:proofErr w:type="spellEnd"/>
      <w:r w:rsidR="00560BB6"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560BB6" w:rsidRPr="000558D5">
        <w:rPr>
          <w:rFonts w:ascii="Kalpurush" w:hAnsi="Kalpurush" w:cs="Kalpurush"/>
          <w:sz w:val="26"/>
          <w:szCs w:val="26"/>
        </w:rPr>
        <w:t>কালা</w:t>
      </w:r>
      <w:proofErr w:type="spellEnd"/>
      <w:r w:rsidR="00560BB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0BB6" w:rsidRPr="000558D5">
        <w:rPr>
          <w:rFonts w:ascii="Kalpurush" w:hAnsi="Kalpurush" w:cs="Kalpurush"/>
          <w:sz w:val="26"/>
          <w:szCs w:val="26"/>
        </w:rPr>
        <w:t>ভূমি</w:t>
      </w:r>
      <w:proofErr w:type="spellEnd"/>
      <w:r w:rsidR="00F200B2" w:rsidRPr="000558D5">
        <w:rPr>
          <w:rFonts w:ascii="Kalpurush" w:hAnsi="Kalpurush" w:cs="Kalpurush"/>
          <w:sz w:val="26"/>
          <w:szCs w:val="26"/>
        </w:rPr>
        <w:t>-</w:t>
      </w:r>
      <w:r w:rsidR="00395FF2" w:rsidRPr="000558D5">
        <w:rPr>
          <w:rFonts w:ascii="Kalpurush" w:hAnsi="Kalpurush" w:cs="Kalpurush"/>
          <w:sz w:val="26"/>
          <w:szCs w:val="26"/>
        </w:rPr>
        <w:t xml:space="preserve">র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জোতস্বত্ব</w:t>
      </w:r>
      <w:proofErr w:type="spellEnd"/>
      <w:r w:rsidR="00395F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স্বামিত্বাদির</w:t>
      </w:r>
      <w:proofErr w:type="spellEnd"/>
      <w:r w:rsidR="00395F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="00395F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মিদং</w:t>
      </w:r>
      <w:proofErr w:type="spellEnd"/>
      <w:r w:rsidR="00395F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0558D5">
        <w:rPr>
          <w:rFonts w:ascii="Kalpurush" w:hAnsi="Kalpurush" w:cs="Kalpurush"/>
          <w:sz w:val="26"/>
          <w:szCs w:val="26"/>
        </w:rPr>
        <w:t>কার্যঞ্চাগে</w:t>
      </w:r>
      <w:proofErr w:type="spellEnd"/>
      <w:r w:rsidR="00395FF2" w:rsidRPr="000558D5">
        <w:rPr>
          <w:rFonts w:ascii="Kalpurush" w:hAnsi="Kalpurush" w:cs="Kalpurush"/>
          <w:sz w:val="26"/>
          <w:szCs w:val="26"/>
        </w:rPr>
        <w:t>।</w:t>
      </w:r>
    </w:p>
    <w:p w14:paraId="59C037D6" w14:textId="6F8EE600" w:rsidR="001E0CA6" w:rsidRPr="000558D5" w:rsidRDefault="00395FF2" w:rsidP="007269F6">
      <w:pPr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>১)</w:t>
      </w:r>
      <w:r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E810D3" w:rsidRPr="000558D5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="00E810D3"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0558D5">
        <w:rPr>
          <w:rFonts w:ascii="Kalpurush" w:hAnsi="Kalpurush" w:cs="Kalpurush"/>
          <w:sz w:val="26"/>
          <w:szCs w:val="26"/>
        </w:rPr>
        <w:t>,</w:t>
      </w:r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4E011D" w:rsidRPr="000558D5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="004E011D"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0558D5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="004E011D"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0558D5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="004E011D" w:rsidRPr="000558D5">
        <w:rPr>
          <w:rFonts w:ascii="Kalpurush" w:hAnsi="Kalpurush" w:cs="Kalpurush"/>
          <w:b/>
          <w:sz w:val="26"/>
          <w:szCs w:val="26"/>
        </w:rPr>
        <w:t xml:space="preserve"> </w:t>
      </w:r>
      <w:r w:rsidR="00CF5F46" w:rsidRPr="000558D5">
        <w:rPr>
          <w:rFonts w:ascii="Kalpurush" w:hAnsi="Kalpurush" w:cs="Kalpurush"/>
          <w:b/>
          <w:sz w:val="26"/>
          <w:szCs w:val="26"/>
        </w:rPr>
        <w:t>২৬</w:t>
      </w:r>
      <w:r w:rsidR="004E011D" w:rsidRPr="000558D5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CF5F46" w:rsidRPr="000558D5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="004E011D"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4E011D" w:rsidRPr="000558D5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="00237CC8" w:rsidRPr="000558D5">
        <w:rPr>
          <w:rFonts w:ascii="Kalpurush" w:hAnsi="Kalpurush" w:cs="Kalpurush"/>
          <w:b/>
          <w:sz w:val="26"/>
          <w:szCs w:val="26"/>
        </w:rPr>
        <w:t>,</w:t>
      </w:r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E1E0E" w:rsidRPr="000558D5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="00BE1E0E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2156F2"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="002156F2"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2156F2"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="002156F2"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2156F2"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2156F2" w:rsidRPr="000558D5">
        <w:rPr>
          <w:rFonts w:ascii="Kalpurush" w:hAnsi="Kalpurush" w:cs="Kalpurush"/>
          <w:sz w:val="26"/>
          <w:szCs w:val="26"/>
        </w:rPr>
        <w:t xml:space="preserve"> </w:t>
      </w:r>
      <w:r w:rsidR="00BE1E0E" w:rsidRPr="000558D5">
        <w:rPr>
          <w:rFonts w:ascii="Kalpurush" w:hAnsi="Kalpurush" w:cs="Kalpurush"/>
          <w:sz w:val="26"/>
          <w:szCs w:val="26"/>
        </w:rPr>
        <w:t>৮৫১</w:t>
      </w:r>
      <w:r w:rsidR="002156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156F2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2156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156F2"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2156F2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156F2"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৯৬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১১২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০১১৬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৬২৬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১৫৫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১৯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২০৯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০৮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২১৩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২১৮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৪২৩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১৪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৮৭৫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৪২৪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১৩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৪৪৮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৪৫৯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গোয়াল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১৬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০১৮৭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১৮৭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৪৬৮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২৩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০১৫৭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৩৬১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০১৬৭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১৮৭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lastRenderedPageBreak/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৩৪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৫৪৬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২৪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৫৪৭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খড়িবন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০৯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২০৪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৫৭৯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খানা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অথবা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০৭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৪৩৮</w:t>
      </w:r>
      <w:r w:rsidR="00B31C38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B31C38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975F45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 </w:t>
      </w:r>
      <w:proofErr w:type="spellStart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</w:t>
      </w:r>
      <w:proofErr w:type="spellEnd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মৃগাঙ্ক</w:t>
      </w:r>
      <w:proofErr w:type="spellEnd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="007269F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,</w:t>
      </w:r>
      <w:r w:rsidR="00975F45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পিতা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অতুল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কৃষ্ণ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আমি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পুত্র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বিধায়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আইন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পৈতৃক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হইয়া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</w:t>
      </w:r>
      <w:r w:rsidR="007269F6" w:rsidRPr="000558D5">
        <w:rPr>
          <w:rFonts w:ascii="Kalpurush" w:hAnsi="Kalpurush" w:cs="Kalpurush"/>
          <w:sz w:val="26"/>
          <w:szCs w:val="26"/>
        </w:rPr>
        <w:t xml:space="preserve">৮৫১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সঠিক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অংশ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="007269F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0558D5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এতাব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খাজনা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সরকার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আদায়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="009223C6" w:rsidRPr="000558D5">
        <w:rPr>
          <w:rFonts w:ascii="Kalpurush" w:hAnsi="Kalpurush" w:cs="Kalpurush"/>
          <w:sz w:val="26"/>
          <w:szCs w:val="26"/>
        </w:rPr>
        <w:t>।</w:t>
      </w:r>
    </w:p>
    <w:p w14:paraId="1AB05DA5" w14:textId="0C96E9B7" w:rsidR="007269F6" w:rsidRPr="000558D5" w:rsidRDefault="007269F6" w:rsidP="00F27C4D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0558D5">
        <w:rPr>
          <w:rFonts w:ascii="Kalpurush" w:hAnsi="Kalpurush" w:cs="Kalpurush"/>
          <w:sz w:val="26"/>
          <w:szCs w:val="26"/>
        </w:rPr>
        <w:t>,</w:t>
      </w:r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৮৫২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০০৬৬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৯৬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০২৩৯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০১১৬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১৫৫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৮৭৫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৪৪৮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৪৫৯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lastRenderedPageBreak/>
        <w:t>বাস্তু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গোয়াল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০১৮৭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০১৫৭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৩৬১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০১৬৭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খড়িবন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৫৭৯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খানা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অথবা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৪৩৮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F27C4D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২</w:t>
      </w:r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27C4D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উৎপল</w:t>
      </w:r>
      <w:proofErr w:type="spellEnd"/>
      <w:r w:rsidR="00F27C4D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পুত্র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বিধায়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আইন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৮৫</w:t>
      </w:r>
      <w:r w:rsidR="00F27C4D" w:rsidRPr="000558D5">
        <w:rPr>
          <w:rFonts w:ascii="Kalpurush" w:hAnsi="Kalpurush" w:cs="Kalpurush"/>
          <w:sz w:val="26"/>
          <w:szCs w:val="26"/>
        </w:rPr>
        <w:t>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অংশ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746E803D" w14:textId="535D46EB" w:rsidR="00F27C4D" w:rsidRPr="000558D5" w:rsidRDefault="00F27C4D" w:rsidP="00F27C4D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0558D5">
        <w:rPr>
          <w:rFonts w:ascii="Kalpurush" w:hAnsi="Kalpurush" w:cs="Kalpurush"/>
          <w:sz w:val="26"/>
          <w:szCs w:val="26"/>
        </w:rPr>
        <w:t>,</w:t>
      </w:r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৮৫৪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০০৬৫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৯৬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০২৩৯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০১১৬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১৫৫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lastRenderedPageBreak/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৮৭৫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৪৪৮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৪৫৯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গোয়াল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০১৫৬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৩৫৯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০১৬৬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৪৯৮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খড়িবন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৫৭৯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খানা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অথবা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৪৩৮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৩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শ্রীমতী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লীলা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মান্না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কন্যা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বিধায়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আইন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৮৫৪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অংশ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661377A3" w14:textId="391E8CA0" w:rsidR="00660791" w:rsidRPr="000558D5" w:rsidRDefault="00B86ABC" w:rsidP="00B86ABC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lastRenderedPageBreak/>
        <w:t xml:space="preserve">ঐ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0558D5">
        <w:rPr>
          <w:rFonts w:ascii="Kalpurush" w:hAnsi="Kalpurush" w:cs="Kalpurush"/>
          <w:sz w:val="26"/>
          <w:szCs w:val="26"/>
        </w:rPr>
        <w:t>,</w:t>
      </w:r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৮৫৫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০০৬৫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৯৬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০২৩৯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০১১৬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১৫৫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৮৭৫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৪৪৮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৪৫৯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গোয়াল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০১৫৬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৩৫৯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০১৬৬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৪৯৮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lastRenderedPageBreak/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খড়িবন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৫৭৯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খানা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অথবা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৪৩৮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৪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শ্রীমতী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শর্মিলা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সংগ্রাম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কন্যা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বিধায়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আইন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৮৫৫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অংশ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6B63B8FC" w14:textId="388CEA10" w:rsidR="00B86ABC" w:rsidRPr="000558D5" w:rsidRDefault="00B86ABC" w:rsidP="00B86ABC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0558D5">
        <w:rPr>
          <w:rFonts w:ascii="Kalpurush" w:hAnsi="Kalpurush" w:cs="Kalpurush"/>
          <w:sz w:val="26"/>
          <w:szCs w:val="26"/>
        </w:rPr>
        <w:t>,</w:t>
      </w:r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৮৫৬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০০৬৫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৯৬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০২৩৯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০১১৬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১৫৫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৮৭৫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৪৪৮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৪৫৯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গোয়াল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lastRenderedPageBreak/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০১৫৬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৩৫৯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০১৬৬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৪৯৮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৫৪৬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খড়িবন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২০৪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৫৭৯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খানা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অথবা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০৭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৪৩৮</w:t>
      </w:r>
      <w:r w:rsidR="000E74F1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৫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শ্রীমতী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সুলোচনা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পাল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কন্যা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বিধায়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আইন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৮৫৬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অংশ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6CC6AE69" w14:textId="6E0EDB9A" w:rsidR="00036D7C" w:rsidRPr="000558D5" w:rsidRDefault="000E74F1" w:rsidP="00B86ABC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0558D5">
        <w:rPr>
          <w:rFonts w:ascii="Kalpurush" w:hAnsi="Kalpurush" w:cs="Kalpurush"/>
          <w:sz w:val="26"/>
          <w:szCs w:val="26"/>
        </w:rPr>
        <w:t>,</w:t>
      </w:r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৮৫৩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r w:rsidRPr="000558D5">
        <w:rPr>
          <w:rFonts w:ascii="Kalpurush" w:hAnsi="Kalpurush" w:cs="Kalpurush" w:hint="cs"/>
          <w:sz w:val="26"/>
          <w:szCs w:val="26"/>
        </w:rPr>
        <w:t>২৭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৬২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০০৬৫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৪০৩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৭৫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৯৬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০৬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১০৬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১৭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০২৩৯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৪০৬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১১২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৫৪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০১১৬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৬২৬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১৫৫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১৯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০১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১৮৮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২০৫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কালা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২১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০১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৩১২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২০৯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কালা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১২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৭৫০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২১২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ডোবা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০৮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০৩১২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২৫০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২১৩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lastRenderedPageBreak/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পুকুর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০১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২১৮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ডোবা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১৮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০৩১৩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৫৬৩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৪২১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বাঁশবন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২০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০১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২৫০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৪২৩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১৪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৮৭৫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৪২৪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১৩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৮১২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৪৪৮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বাঁশবন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০৩১২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৪৫৯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বাস্তু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৩১২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৪৬০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গোয়াল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০৩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১৮৮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৪৬১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ডোবা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১৬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০১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৪৬২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১০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০১৮৮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১৮৮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৪৬৮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পুকুর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২৩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০১৫৬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৩৫৯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৪৭০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বাস্তু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৩০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০১৬৭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৫০১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৪৭১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ডোবা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০৬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০৩১৩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১৮৮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৫১২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৪১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০২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৫৬২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৫১৫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৩৪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০২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১২৫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৮১</w:t>
      </w:r>
      <w:r w:rsidRPr="000558D5">
        <w:rPr>
          <w:rFonts w:ascii="Kalpurush" w:hAnsi="Kalpurush" w:cs="Kalpurush"/>
          <w:sz w:val="26"/>
          <w:szCs w:val="26"/>
        </w:rPr>
        <w:t>/</w:t>
      </w:r>
      <w:r w:rsidRPr="000558D5">
        <w:rPr>
          <w:rFonts w:ascii="Kalpurush" w:hAnsi="Kalpurush" w:cs="Kalpurush" w:hint="cs"/>
          <w:sz w:val="26"/>
          <w:szCs w:val="26"/>
        </w:rPr>
        <w:t>৫৪৬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২৪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০১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৫০০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৮১</w:t>
      </w:r>
      <w:r w:rsidRPr="000558D5">
        <w:rPr>
          <w:rFonts w:ascii="Kalpurush" w:hAnsi="Kalpurush" w:cs="Kalpurush"/>
          <w:sz w:val="26"/>
          <w:szCs w:val="26"/>
        </w:rPr>
        <w:t>/</w:t>
      </w:r>
      <w:r w:rsidRPr="000558D5">
        <w:rPr>
          <w:rFonts w:ascii="Kalpurush" w:hAnsi="Kalpurush" w:cs="Kalpurush" w:hint="cs"/>
          <w:sz w:val="26"/>
          <w:szCs w:val="26"/>
        </w:rPr>
        <w:t>৫৪৭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খড়িবন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০৯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৫৬২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r w:rsidRPr="000558D5">
        <w:rPr>
          <w:rFonts w:ascii="Kalpurush" w:hAnsi="Kalpurush" w:cs="Kalpurush" w:hint="cs"/>
          <w:sz w:val="26"/>
          <w:szCs w:val="26"/>
        </w:rPr>
        <w:t>২০৪</w:t>
      </w:r>
      <w:r w:rsidRPr="000558D5">
        <w:rPr>
          <w:rFonts w:ascii="Kalpurush" w:hAnsi="Kalpurush" w:cs="Kalpurush"/>
          <w:sz w:val="26"/>
          <w:szCs w:val="26"/>
        </w:rPr>
        <w:t>/</w:t>
      </w:r>
      <w:r w:rsidRPr="000558D5">
        <w:rPr>
          <w:rFonts w:ascii="Kalpurush" w:hAnsi="Kalpurush" w:cs="Kalpurush" w:hint="cs"/>
          <w:sz w:val="26"/>
          <w:szCs w:val="26"/>
        </w:rPr>
        <w:t>৫৭৯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খানা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অথবা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খাই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০৭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০৬২৫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 w:hint="cs"/>
          <w:sz w:val="26"/>
          <w:szCs w:val="26"/>
        </w:rPr>
        <w:t>০</w:t>
      </w:r>
      <w:r w:rsidRPr="000558D5">
        <w:rPr>
          <w:rFonts w:ascii="Kalpurush" w:hAnsi="Kalpurush" w:cs="Kalpurush"/>
          <w:sz w:val="26"/>
          <w:szCs w:val="26"/>
        </w:rPr>
        <w:t>.</w:t>
      </w:r>
      <w:r w:rsidRPr="000558D5">
        <w:rPr>
          <w:rFonts w:ascii="Kalpurush" w:hAnsi="Kalpurush" w:cs="Kalpurush" w:hint="cs"/>
          <w:sz w:val="26"/>
          <w:szCs w:val="26"/>
        </w:rPr>
        <w:t>৪৩৮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সম্পত্তি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আমরা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মাতা</w:t>
      </w:r>
      <w:r w:rsidR="00EF6E6F" w:rsidRPr="000558D5">
        <w:rPr>
          <w:rFonts w:ascii="Kalpurush" w:hAnsi="Kalpurush" w:cs="Kalpurush"/>
          <w:sz w:val="26"/>
          <w:szCs w:val="26"/>
        </w:rPr>
        <w:t>ঠাকুরানী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প্রমিলা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জানা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আইন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৮৫৩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অংশ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স্বত্ববতী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ভোগদখলকারিনী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থাকাবস্থায়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ও ৭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দানদাতাদ্বয়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কন্যা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এবং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আমি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৮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পুত্র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এমতে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আইন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মোট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তিনজন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রাখিয়া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মাতাঠাকুরানী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প্রমিলা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জানা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8009F9">
        <w:rPr>
          <w:rFonts w:ascii="Kalpurush" w:hAnsi="Kalpurush" w:cs="Kalpurush"/>
          <w:sz w:val="26"/>
          <w:szCs w:val="26"/>
        </w:rPr>
        <w:t>এবং</w:t>
      </w:r>
      <w:proofErr w:type="spellEnd"/>
      <w:r w:rsidR="008009F9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8009F9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8009F9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8009F9">
        <w:rPr>
          <w:rFonts w:ascii="Kalpurush" w:hAnsi="Kalpurush" w:cs="Kalpurush"/>
          <w:sz w:val="26"/>
          <w:szCs w:val="26"/>
        </w:rPr>
        <w:t>স্বামী</w:t>
      </w:r>
      <w:proofErr w:type="spellEnd"/>
      <w:r w:rsidR="008009F9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8009F9">
        <w:rPr>
          <w:rFonts w:ascii="Kalpurush" w:hAnsi="Kalpurush" w:cs="Kalpurush"/>
          <w:sz w:val="26"/>
          <w:szCs w:val="26"/>
        </w:rPr>
        <w:t>অর্থা</w:t>
      </w:r>
      <w:proofErr w:type="spellEnd"/>
      <w:r w:rsidR="008009F9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="008009F9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8009F9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8009F9">
        <w:rPr>
          <w:rFonts w:ascii="Kalpurush" w:hAnsi="Kalpurush" w:cs="Kalpurush"/>
          <w:sz w:val="26"/>
          <w:szCs w:val="26"/>
        </w:rPr>
        <w:t>পিতাঠাকুর</w:t>
      </w:r>
      <w:proofErr w:type="spellEnd"/>
      <w:r w:rsidR="008009F9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8009F9">
        <w:rPr>
          <w:rFonts w:ascii="Kalpurush" w:hAnsi="Kalpurush" w:cs="Kalpurush"/>
          <w:sz w:val="26"/>
          <w:szCs w:val="26"/>
        </w:rPr>
        <w:t>অগ্রপশ্চা</w:t>
      </w:r>
      <w:proofErr w:type="spellEnd"/>
      <w:r w:rsidR="008009F9">
        <w:rPr>
          <w:rFonts w:ascii="Kalpurush" w:hAnsi="Kalpurush" w:cs="Kalpurush"/>
          <w:sz w:val="26"/>
          <w:szCs w:val="26"/>
        </w:rPr>
        <w:t>ৎ</w:t>
      </w:r>
      <w:r w:rsidR="008009F9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পরলোকগমন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করিলে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ত্যক্ত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সমূহ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সম্পত্তি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আদি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lastRenderedPageBreak/>
        <w:t>সূত্রে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তুল্ল্যাংশে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0558D5">
        <w:rPr>
          <w:rFonts w:ascii="Kalpurush" w:hAnsi="Kalpurush" w:cs="Kalpurush"/>
          <w:sz w:val="26"/>
          <w:szCs w:val="26"/>
        </w:rPr>
        <w:t>হইয়া</w:t>
      </w:r>
      <w:proofErr w:type="spellEnd"/>
      <w:r w:rsidR="00EF6E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31E3D" w:rsidRPr="000558D5">
        <w:rPr>
          <w:rFonts w:ascii="Kalpurush" w:hAnsi="Kalpurush" w:cs="Kalpurush"/>
          <w:sz w:val="26"/>
          <w:szCs w:val="26"/>
        </w:rPr>
        <w:t>স্বত্ববতী</w:t>
      </w:r>
      <w:proofErr w:type="spellEnd"/>
      <w:r w:rsidR="00731E3D" w:rsidRPr="000558D5">
        <w:rPr>
          <w:rFonts w:ascii="Kalpurush" w:hAnsi="Kalpurush" w:cs="Kalpurush"/>
          <w:sz w:val="26"/>
          <w:szCs w:val="26"/>
        </w:rPr>
        <w:t>/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731E3D" w:rsidRPr="000558D5">
        <w:rPr>
          <w:rFonts w:ascii="Kalpurush" w:hAnsi="Kalpurush" w:cs="Kalpurush"/>
          <w:sz w:val="26"/>
          <w:szCs w:val="26"/>
        </w:rPr>
        <w:t>ভোগদখলকারিনী</w:t>
      </w:r>
      <w:proofErr w:type="spellEnd"/>
      <w:r w:rsidR="00731E3D" w:rsidRPr="000558D5">
        <w:rPr>
          <w:rFonts w:ascii="Kalpurush" w:hAnsi="Kalpurush" w:cs="Kalpurush"/>
          <w:sz w:val="26"/>
          <w:szCs w:val="26"/>
        </w:rPr>
        <w:t>/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20BEB80A" w14:textId="58678C72" w:rsidR="00B86ABC" w:rsidRPr="000558D5" w:rsidRDefault="00B86ABC" w:rsidP="001A18E1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0558D5">
        <w:rPr>
          <w:rFonts w:ascii="Kalpurush" w:hAnsi="Kalpurush" w:cs="Kalpurush"/>
          <w:sz w:val="26"/>
          <w:szCs w:val="26"/>
        </w:rPr>
        <w:t>,</w:t>
      </w:r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৮৪৯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২৭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০০৬৬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৪০৯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৯৬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১০৬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১৭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০২৩৯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৪০৬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১১২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০১১৫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১৫৫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১৯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২০৯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০৮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২১৩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২১৮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৪২৩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১৪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৮৭৫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৪২৪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১৩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৪৪৮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৪৫৯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গোয়াল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১৬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০১৮৭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১৮৭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৪৬৮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২৩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০১৫৬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৩৫৯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০১৬৭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১৮৭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lastRenderedPageBreak/>
        <w:t>জলজমি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৩৪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৫৪৬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২৪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৫৪৭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খড়িবন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০৯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২০৪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৫৭৯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খানা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অথবা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০৭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৪৩৮</w:t>
      </w:r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0558D5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</w:t>
      </w:r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মরা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হইতে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৫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গণ</w:t>
      </w:r>
      <w:proofErr w:type="spellEnd"/>
      <w:r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আমাদের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মাতা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এবং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৬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হইতে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৮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r w:rsidR="00AB21D3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গণ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আমাদের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মাতামহী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রেনুকা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-র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নামিত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খতিয়ান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ভুক্ত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স্বত্বদখলী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ছিল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।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আমাদের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উক্ত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পূর্বাধিকারী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রেনুকা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তুমি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পুত্র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সহ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ও ২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আরও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দুইজন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পুত্র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৪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৫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ও ৬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কন্যা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সহ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আরও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একজন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কন্যা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B21D3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অধুনামৃত</w:t>
      </w:r>
      <w:proofErr w:type="spellEnd"/>
      <w:r w:rsidR="00AB21D3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প্রমিলা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জানা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এমতে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মোট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চারজন</w:t>
      </w:r>
      <w:proofErr w:type="spellEnd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কন্যা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এমতে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হিন্দু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উত্তরাধিকারী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আইন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অনুযায়ী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মোট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৭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জন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ওয়ারিশ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রাখিয়া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আমাদের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উক্ত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পূর্বাধিকারী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রেনুকা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পরলোকগমন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করিলে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হইতে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৫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গণ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ত্যক্ত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সমূহ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আদি</w:t>
      </w:r>
      <w:r w:rsidR="00AB21D3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৫/৭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অংশ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ওয়ারিশ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সূত্রে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প্রাপ্ত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হইয়াছি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তুমি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দানগ্রহীতা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উপরোক্ত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সম্পত্তির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১/৭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অংশগত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ওয়ারিশ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সূত্রে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প্রাপ্ত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হইয়াছ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এবং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অবশিষ্ট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১/৭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অংশগত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কন্যা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অধুনামৃত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প্রমিলা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জানার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লোকান্তে</w:t>
      </w:r>
      <w:proofErr w:type="spellEnd"/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৬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৭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ও ৮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r w:rsidR="00036D7C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গণ</w:t>
      </w:r>
      <w:proofErr w:type="spellEnd"/>
      <w:r w:rsidR="00B929AB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0558D5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B929AB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29AB" w:rsidRPr="000558D5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B929AB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29AB" w:rsidRPr="000558D5">
        <w:rPr>
          <w:rFonts w:ascii="Kalpurush" w:hAnsi="Kalpurush" w:cs="Kalpurush"/>
          <w:sz w:val="26"/>
          <w:szCs w:val="26"/>
        </w:rPr>
        <w:t>তুল্ল্যাংশে</w:t>
      </w:r>
      <w:proofErr w:type="spellEnd"/>
      <w:r w:rsidR="00B929AB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29AB" w:rsidRPr="000558D5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B929AB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29AB" w:rsidRPr="000558D5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36D7C" w:rsidRPr="000558D5">
        <w:rPr>
          <w:rFonts w:ascii="Kalpurush" w:hAnsi="Kalpurush" w:cs="Kalpurush"/>
          <w:sz w:val="26"/>
          <w:szCs w:val="26"/>
        </w:rPr>
        <w:t>একযোগে</w:t>
      </w:r>
      <w:proofErr w:type="spellEnd"/>
      <w:r w:rsidR="00036D7C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="001A18E1" w:rsidRPr="000558D5">
        <w:rPr>
          <w:rFonts w:ascii="Kalpurush" w:hAnsi="Kalpurush" w:cs="Kalpurush"/>
          <w:sz w:val="26"/>
          <w:szCs w:val="26"/>
        </w:rPr>
        <w:t>/</w:t>
      </w:r>
      <w:proofErr w:type="spellStart"/>
      <w:r w:rsidR="001A18E1" w:rsidRPr="000558D5">
        <w:rPr>
          <w:rFonts w:ascii="Kalpurush" w:hAnsi="Kalpurush" w:cs="Kalpurush"/>
          <w:sz w:val="26"/>
          <w:szCs w:val="26"/>
        </w:rPr>
        <w:t>স্বত্ববতী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="001A18E1" w:rsidRPr="000558D5">
        <w:rPr>
          <w:rFonts w:ascii="Kalpurush" w:hAnsi="Kalpurush" w:cs="Kalpurush"/>
          <w:sz w:val="26"/>
          <w:szCs w:val="26"/>
        </w:rPr>
        <w:t>/</w:t>
      </w:r>
      <w:proofErr w:type="spellStart"/>
      <w:r w:rsidR="001A18E1" w:rsidRPr="000558D5">
        <w:rPr>
          <w:rFonts w:ascii="Kalpurush" w:hAnsi="Kalpurush" w:cs="Kalpurush"/>
          <w:sz w:val="26"/>
          <w:szCs w:val="26"/>
        </w:rPr>
        <w:t>ভোগদখলকারিনী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3E2AFA96" w14:textId="6BC2F12F" w:rsidR="00395FF2" w:rsidRPr="000558D5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>২)</w:t>
      </w:r>
      <w:r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তুমি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="00CA7D08"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১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৫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সকলেই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একই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পিতার</w:t>
      </w:r>
      <w:proofErr w:type="spellEnd"/>
      <w:r w:rsidR="00EA12A0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54946" w:rsidRPr="000558D5">
        <w:rPr>
          <w:rFonts w:ascii="Kalpurush" w:hAnsi="Kalpurush" w:cs="Kalpurush"/>
          <w:sz w:val="26"/>
          <w:szCs w:val="26"/>
        </w:rPr>
        <w:t>ঔরষ</w:t>
      </w:r>
      <w:r w:rsidR="00EA12A0" w:rsidRPr="000558D5">
        <w:rPr>
          <w:rFonts w:ascii="Kalpurush" w:hAnsi="Kalpurush" w:cs="Kalpurush"/>
          <w:sz w:val="26"/>
          <w:szCs w:val="26"/>
        </w:rPr>
        <w:t>জাত</w:t>
      </w:r>
      <w:proofErr w:type="spellEnd"/>
      <w:r w:rsidR="00EA12A0"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একই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মাতার</w:t>
      </w:r>
      <w:proofErr w:type="spellEnd"/>
      <w:r w:rsidR="00EA12A0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A12A0" w:rsidRPr="000558D5">
        <w:rPr>
          <w:rFonts w:ascii="Kalpurush" w:hAnsi="Kalpurush" w:cs="Kalpurush"/>
          <w:sz w:val="26"/>
          <w:szCs w:val="26"/>
        </w:rPr>
        <w:t>গর্ভজাত</w:t>
      </w:r>
      <w:proofErr w:type="spellEnd"/>
      <w:r w:rsidR="00EA12A0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C38F9" w:rsidRPr="000558D5">
        <w:rPr>
          <w:rFonts w:ascii="Kalpurush" w:hAnsi="Kalpurush" w:cs="Kalpurush"/>
          <w:sz w:val="26"/>
          <w:szCs w:val="26"/>
        </w:rPr>
        <w:t>সন্তান</w:t>
      </w:r>
      <w:proofErr w:type="spellEnd"/>
      <w:r w:rsidR="00EA12A0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অর্থা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সহোদর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ভ্রাতা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8C42D1" w:rsidRPr="000558D5">
        <w:rPr>
          <w:rFonts w:ascii="Kalpurush" w:hAnsi="Kalpurush" w:cs="Kalpurush"/>
          <w:sz w:val="26"/>
          <w:szCs w:val="26"/>
        </w:rPr>
        <w:t>হইতেছ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এবং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মামা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হইতেছ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>।</w:t>
      </w:r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তোমার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সহিত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অত্যন্ত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সুসম্পর্ক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রহিয়াছে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সুসম্পর্কের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নিদর্শন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স্বরূপ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এবং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কর্তব্য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বিধায়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উপরি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লিখিত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নিম্ন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তপশীল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বিশদভাবে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বর্ণিত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তমলুক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থানার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51636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E011D" w:rsidRPr="000558D5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="004E011D"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0558D5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="004E011D"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0558D5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="004E011D" w:rsidRPr="000558D5">
        <w:rPr>
          <w:rFonts w:ascii="Kalpurush" w:hAnsi="Kalpurush" w:cs="Kalpurush"/>
          <w:b/>
          <w:sz w:val="26"/>
          <w:szCs w:val="26"/>
        </w:rPr>
        <w:t xml:space="preserve"> </w:t>
      </w:r>
      <w:r w:rsidR="00CF5F46" w:rsidRPr="000558D5">
        <w:rPr>
          <w:rFonts w:ascii="Kalpurush" w:hAnsi="Kalpurush" w:cs="Kalpurush"/>
          <w:b/>
          <w:sz w:val="26"/>
          <w:szCs w:val="26"/>
        </w:rPr>
        <w:t>২৬</w:t>
      </w:r>
      <w:r w:rsidR="004E011D" w:rsidRPr="000558D5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CF5F46" w:rsidRPr="000558D5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="004E011D"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4E011D" w:rsidRPr="000558D5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="00FE75A8" w:rsidRPr="000558D5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FE75A8" w:rsidRPr="000558D5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FE75A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E75A8"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="00FE75A8"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FE75A8"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="00FE75A8"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FE75A8"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FE75A8" w:rsidRPr="000558D5">
        <w:rPr>
          <w:rFonts w:ascii="Kalpurush" w:hAnsi="Kalpurush" w:cs="Kalpurush"/>
          <w:sz w:val="26"/>
          <w:szCs w:val="26"/>
        </w:rPr>
        <w:t xml:space="preserve"> </w:t>
      </w:r>
      <w:r w:rsidR="00416BF8" w:rsidRPr="000558D5">
        <w:rPr>
          <w:rFonts w:ascii="Kalpurush" w:hAnsi="Kalpurush" w:cs="Kalpurush"/>
          <w:sz w:val="26"/>
          <w:szCs w:val="26"/>
        </w:rPr>
        <w:t xml:space="preserve">৮৫১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, ৮৫২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, ৮৫৪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, ৮৫৫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, ৮৫৬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, ৮৫৩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ও ৮৪৯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416BF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FE75A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93897" w:rsidRPr="000A797A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="00793897" w:rsidRPr="000A797A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="00793897" w:rsidRPr="000A797A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="00793897" w:rsidRPr="000A797A">
        <w:rPr>
          <w:rFonts w:ascii="Kalpurush" w:hAnsi="Kalpurush" w:cs="Kalpurush"/>
          <w:bCs/>
          <w:sz w:val="26"/>
          <w:szCs w:val="26"/>
        </w:rPr>
        <w:t xml:space="preserve">. </w:t>
      </w:r>
      <w:r w:rsidR="00793897" w:rsidRPr="000A797A">
        <w:rPr>
          <w:rFonts w:ascii="Kalpurush" w:hAnsi="Kalpurush" w:cs="Kalpurush" w:hint="cs"/>
          <w:bCs/>
          <w:sz w:val="26"/>
          <w:szCs w:val="26"/>
        </w:rPr>
        <w:t>ও</w:t>
      </w:r>
      <w:r w:rsidR="00793897" w:rsidRPr="000A797A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A797A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="00793897" w:rsidRPr="000A797A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="00793897" w:rsidRPr="000A797A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="00793897" w:rsidRPr="000A797A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৭৫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lastRenderedPageBreak/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০৯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১৪৩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২০৫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০৫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২১৮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০১</w:t>
      </w:r>
      <w:r w:rsidR="00793897" w:rsidRPr="000558D5">
        <w:rPr>
          <w:rFonts w:ascii="Kalpurush" w:hAnsi="Kalpurush" w:cs="Kalpurush"/>
          <w:bCs/>
          <w:sz w:val="26"/>
          <w:szCs w:val="26"/>
        </w:rPr>
        <w:t>.৯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০৮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৪২১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৫৭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১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৪৫৯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০২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১৪৩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৪৬১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০৩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৮৫৭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৪৬২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৫৩৬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৪৬৮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০.৫৪৮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৫১২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০৭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৩২১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৫১৫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০৬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০৭২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৮১</w:t>
      </w:r>
      <w:r w:rsidR="00793897" w:rsidRPr="000558D5">
        <w:rPr>
          <w:rFonts w:ascii="Kalpurush" w:hAnsi="Kalpurush" w:cs="Kalpurush"/>
          <w:bCs/>
          <w:sz w:val="26"/>
          <w:szCs w:val="26"/>
        </w:rPr>
        <w:t>/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৫৪৬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০২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২৮৬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৮১</w:t>
      </w:r>
      <w:r w:rsidR="00793897" w:rsidRPr="000558D5">
        <w:rPr>
          <w:rFonts w:ascii="Kalpurush" w:hAnsi="Kalpurush" w:cs="Kalpurush"/>
          <w:bCs/>
          <w:sz w:val="26"/>
          <w:szCs w:val="26"/>
        </w:rPr>
        <w:t>/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৫৪৭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০১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৩৫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৭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/>
          <w:b/>
          <w:sz w:val="26"/>
          <w:szCs w:val="26"/>
        </w:rPr>
        <w:t>এমতে</w:t>
      </w:r>
      <w:proofErr w:type="spellEnd"/>
      <w:r w:rsidR="00793897"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/>
          <w:b/>
          <w:sz w:val="26"/>
          <w:szCs w:val="26"/>
        </w:rPr>
        <w:t>সর্বমোট</w:t>
      </w:r>
      <w:proofErr w:type="spellEnd"/>
      <w:r w:rsidR="00793897" w:rsidRPr="000558D5">
        <w:rPr>
          <w:rFonts w:ascii="Kalpurush" w:hAnsi="Kalpurush" w:cs="Kalpurush"/>
          <w:b/>
          <w:sz w:val="26"/>
          <w:szCs w:val="26"/>
        </w:rPr>
        <w:t xml:space="preserve"> ৪০.৭৪২ </w:t>
      </w:r>
      <w:r w:rsidR="00793897">
        <w:rPr>
          <w:rFonts w:ascii="Kalpurush" w:hAnsi="Kalpurush" w:cs="Kalpurush"/>
          <w:b/>
          <w:sz w:val="26"/>
          <w:szCs w:val="26"/>
        </w:rPr>
        <w:t>(</w:t>
      </w:r>
      <w:proofErr w:type="spellStart"/>
      <w:r w:rsidR="00793897">
        <w:rPr>
          <w:rFonts w:ascii="Kalpurush" w:hAnsi="Kalpurush" w:cs="Kalpurush"/>
          <w:b/>
          <w:sz w:val="26"/>
          <w:szCs w:val="26"/>
        </w:rPr>
        <w:t>চল্লিশ</w:t>
      </w:r>
      <w:proofErr w:type="spellEnd"/>
      <w:r w:rsidR="00793897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93897">
        <w:rPr>
          <w:rFonts w:ascii="Kalpurush" w:hAnsi="Kalpurush" w:cs="Kalpurush"/>
          <w:b/>
          <w:sz w:val="26"/>
          <w:szCs w:val="26"/>
        </w:rPr>
        <w:t>দশমিক</w:t>
      </w:r>
      <w:proofErr w:type="spellEnd"/>
      <w:r w:rsidR="00793897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93897">
        <w:rPr>
          <w:rFonts w:ascii="Kalpurush" w:hAnsi="Kalpurush" w:cs="Kalpurush"/>
          <w:b/>
          <w:sz w:val="26"/>
          <w:szCs w:val="26"/>
        </w:rPr>
        <w:t>সাত</w:t>
      </w:r>
      <w:proofErr w:type="spellEnd"/>
      <w:r w:rsidR="00793897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93897">
        <w:rPr>
          <w:rFonts w:ascii="Kalpurush" w:hAnsi="Kalpurush" w:cs="Kalpurush"/>
          <w:b/>
          <w:sz w:val="26"/>
          <w:szCs w:val="26"/>
        </w:rPr>
        <w:t>চার</w:t>
      </w:r>
      <w:proofErr w:type="spellEnd"/>
      <w:r w:rsidR="00793897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93897">
        <w:rPr>
          <w:rFonts w:ascii="Kalpurush" w:hAnsi="Kalpurush" w:cs="Kalpurush"/>
          <w:b/>
          <w:sz w:val="26"/>
          <w:szCs w:val="26"/>
        </w:rPr>
        <w:t>দুই</w:t>
      </w:r>
      <w:proofErr w:type="spellEnd"/>
      <w:r w:rsidR="00793897">
        <w:rPr>
          <w:rFonts w:ascii="Kalpurush" w:hAnsi="Kalpurush" w:cs="Kalpurush"/>
          <w:b/>
          <w:sz w:val="26"/>
          <w:szCs w:val="26"/>
        </w:rPr>
        <w:t xml:space="preserve">) </w:t>
      </w:r>
      <w:proofErr w:type="spellStart"/>
      <w:r w:rsidR="00793897" w:rsidRPr="000558D5">
        <w:rPr>
          <w:rFonts w:ascii="Kalpurush" w:hAnsi="Kalpurush" w:cs="Kalpurush"/>
          <w:b/>
          <w:sz w:val="26"/>
          <w:szCs w:val="26"/>
        </w:rPr>
        <w:t>ডেসিমল</w:t>
      </w:r>
      <w:proofErr w:type="spellEnd"/>
      <w:r w:rsidR="00793897"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/>
          <w:b/>
          <w:sz w:val="26"/>
          <w:szCs w:val="26"/>
        </w:rPr>
        <w:t>সম্পত্তি</w:t>
      </w:r>
      <w:proofErr w:type="spellEnd"/>
      <w:r w:rsidR="009223C6" w:rsidRPr="000558D5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তুমি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তোমাকে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করিতে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অভিপ্রায়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করিয়াছি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আমা</w:t>
      </w:r>
      <w:r w:rsidR="00025ACE" w:rsidRPr="000558D5">
        <w:rPr>
          <w:rFonts w:ascii="Kalpurush" w:hAnsi="Kalpurush" w:cs="Kalpurush"/>
          <w:sz w:val="26"/>
          <w:szCs w:val="26"/>
        </w:rPr>
        <w:t>দে</w:t>
      </w:r>
      <w:r w:rsidR="00712261" w:rsidRPr="000558D5">
        <w:rPr>
          <w:rFonts w:ascii="Kalpurush" w:hAnsi="Kalpurush" w:cs="Kalpurush"/>
          <w:sz w:val="26"/>
          <w:szCs w:val="26"/>
        </w:rPr>
        <w:t>র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0558D5">
        <w:rPr>
          <w:rFonts w:ascii="Kalpurush" w:hAnsi="Kalpurush" w:cs="Kalpurush"/>
          <w:sz w:val="26"/>
          <w:szCs w:val="26"/>
        </w:rPr>
        <w:t>আত্মীয়স্বজনগণ</w:t>
      </w:r>
      <w:proofErr w:type="spellEnd"/>
      <w:r w:rsidR="00EC1BD2"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শুভানুধ্যায়ীগণ</w:t>
      </w:r>
      <w:proofErr w:type="spellEnd"/>
      <w:r w:rsidR="00077B1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আমা</w:t>
      </w:r>
      <w:r w:rsidR="00025ACE" w:rsidRPr="000558D5">
        <w:rPr>
          <w:rFonts w:ascii="Kalpurush" w:hAnsi="Kalpurush" w:cs="Kalpurush"/>
          <w:sz w:val="26"/>
          <w:szCs w:val="26"/>
        </w:rPr>
        <w:t>দে</w:t>
      </w:r>
      <w:r w:rsidR="00712261" w:rsidRPr="000558D5">
        <w:rPr>
          <w:rFonts w:ascii="Kalpurush" w:hAnsi="Kalpurush" w:cs="Kalpurush"/>
          <w:sz w:val="26"/>
          <w:szCs w:val="26"/>
        </w:rPr>
        <w:t>র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অভিপ্রায়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সম্পূর্ণ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সমর্থন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করিয়াছেন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তুমিও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গ্রহণ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করিতে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সম্মত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হইয়াছ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>।</w:t>
      </w:r>
    </w:p>
    <w:p w14:paraId="11DC3146" w14:textId="296BE1DA" w:rsidR="00395FF2" w:rsidRPr="000558D5" w:rsidRDefault="00395FF2" w:rsidP="00537519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>৩)</w:t>
      </w:r>
      <w:r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অতএব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অদ্য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দলিল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দ্বারা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নিজ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নিজ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খতিয়ান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ভুক্ত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এবং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নিজ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নিজ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জোত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স্বত্বদখলী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নিম্ন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তপশীল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বিশদভাবে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বর্ণিত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তমলুক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থানার</w:t>
      </w:r>
      <w:proofErr w:type="spellEnd"/>
      <w:r w:rsidR="00C27C35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27C35"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="00793897"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793897" w:rsidRPr="000558D5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="00793897"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793897" w:rsidRPr="000558D5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="00793897" w:rsidRPr="000558D5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="00793897" w:rsidRPr="000558D5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="00793897"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="00793897" w:rsidRPr="000558D5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793897" w:rsidRPr="000558D5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793897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="00793897"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793897"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="00793897"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793897"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793897" w:rsidRPr="000558D5">
        <w:rPr>
          <w:rFonts w:ascii="Kalpurush" w:hAnsi="Kalpurush" w:cs="Kalpurush"/>
          <w:sz w:val="26"/>
          <w:szCs w:val="26"/>
        </w:rPr>
        <w:t xml:space="preserve"> ৮৫১ </w:t>
      </w:r>
      <w:proofErr w:type="spellStart"/>
      <w:r w:rsidR="00793897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793897" w:rsidRPr="000558D5">
        <w:rPr>
          <w:rFonts w:ascii="Kalpurush" w:hAnsi="Kalpurush" w:cs="Kalpurush"/>
          <w:sz w:val="26"/>
          <w:szCs w:val="26"/>
        </w:rPr>
        <w:t xml:space="preserve">, ৮৫২ </w:t>
      </w:r>
      <w:proofErr w:type="spellStart"/>
      <w:r w:rsidR="00793897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793897" w:rsidRPr="000558D5">
        <w:rPr>
          <w:rFonts w:ascii="Kalpurush" w:hAnsi="Kalpurush" w:cs="Kalpurush"/>
          <w:sz w:val="26"/>
          <w:szCs w:val="26"/>
        </w:rPr>
        <w:t xml:space="preserve">, ৮৫৪ </w:t>
      </w:r>
      <w:proofErr w:type="spellStart"/>
      <w:r w:rsidR="00793897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793897" w:rsidRPr="000558D5">
        <w:rPr>
          <w:rFonts w:ascii="Kalpurush" w:hAnsi="Kalpurush" w:cs="Kalpurush"/>
          <w:sz w:val="26"/>
          <w:szCs w:val="26"/>
        </w:rPr>
        <w:t xml:space="preserve">, ৮৫৫ </w:t>
      </w:r>
      <w:proofErr w:type="spellStart"/>
      <w:r w:rsidR="00793897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793897" w:rsidRPr="000558D5">
        <w:rPr>
          <w:rFonts w:ascii="Kalpurush" w:hAnsi="Kalpurush" w:cs="Kalpurush"/>
          <w:sz w:val="26"/>
          <w:szCs w:val="26"/>
        </w:rPr>
        <w:t xml:space="preserve">, ৮৫৬ </w:t>
      </w:r>
      <w:proofErr w:type="spellStart"/>
      <w:r w:rsidR="00793897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793897" w:rsidRPr="000558D5">
        <w:rPr>
          <w:rFonts w:ascii="Kalpurush" w:hAnsi="Kalpurush" w:cs="Kalpurush"/>
          <w:sz w:val="26"/>
          <w:szCs w:val="26"/>
        </w:rPr>
        <w:t xml:space="preserve">, ৮৫৩ </w:t>
      </w:r>
      <w:proofErr w:type="spellStart"/>
      <w:r w:rsidR="00793897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793897" w:rsidRPr="000558D5">
        <w:rPr>
          <w:rFonts w:ascii="Kalpurush" w:hAnsi="Kalpurush" w:cs="Kalpurush"/>
          <w:sz w:val="26"/>
          <w:szCs w:val="26"/>
        </w:rPr>
        <w:t xml:space="preserve"> ও ৮৪৯ </w:t>
      </w:r>
      <w:proofErr w:type="spellStart"/>
      <w:r w:rsidR="00793897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793897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793897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793897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93897" w:rsidRPr="000A797A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="00793897" w:rsidRPr="000A797A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="00793897" w:rsidRPr="000A797A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="00793897" w:rsidRPr="000A797A">
        <w:rPr>
          <w:rFonts w:ascii="Kalpurush" w:hAnsi="Kalpurush" w:cs="Kalpurush"/>
          <w:bCs/>
          <w:sz w:val="26"/>
          <w:szCs w:val="26"/>
        </w:rPr>
        <w:t xml:space="preserve">. </w:t>
      </w:r>
      <w:r w:rsidR="00793897" w:rsidRPr="000A797A">
        <w:rPr>
          <w:rFonts w:ascii="Kalpurush" w:hAnsi="Kalpurush" w:cs="Kalpurush" w:hint="cs"/>
          <w:bCs/>
          <w:sz w:val="26"/>
          <w:szCs w:val="26"/>
        </w:rPr>
        <w:t>ও</w:t>
      </w:r>
      <w:r w:rsidR="00793897" w:rsidRPr="000A797A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A797A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="00793897" w:rsidRPr="000A797A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="00793897" w:rsidRPr="000A797A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="00793897" w:rsidRPr="000A797A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৭৫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০৯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১৪৩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২০৫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০৫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২১৮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০১</w:t>
      </w:r>
      <w:r w:rsidR="00793897" w:rsidRPr="000558D5">
        <w:rPr>
          <w:rFonts w:ascii="Kalpurush" w:hAnsi="Kalpurush" w:cs="Kalpurush"/>
          <w:bCs/>
          <w:sz w:val="26"/>
          <w:szCs w:val="26"/>
        </w:rPr>
        <w:t>.৯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০৮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৪২১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৫৭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১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৪৫৯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০২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১৪৩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৪৬১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০৩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৮৫৭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৪৬২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৫৩৬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৪৬৮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০.৫৪৮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৫১২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০৭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৩২১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৫১৫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০৬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০৭২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৮১</w:t>
      </w:r>
      <w:r w:rsidR="00793897" w:rsidRPr="000558D5">
        <w:rPr>
          <w:rFonts w:ascii="Kalpurush" w:hAnsi="Kalpurush" w:cs="Kalpurush"/>
          <w:bCs/>
          <w:sz w:val="26"/>
          <w:szCs w:val="26"/>
        </w:rPr>
        <w:t>/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৫৪৬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০২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২৮৬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,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৮১</w:t>
      </w:r>
      <w:r w:rsidR="00793897" w:rsidRPr="000558D5">
        <w:rPr>
          <w:rFonts w:ascii="Kalpurush" w:hAnsi="Kalpurush" w:cs="Kalpurush"/>
          <w:bCs/>
          <w:sz w:val="26"/>
          <w:szCs w:val="26"/>
        </w:rPr>
        <w:t>/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৫৪৭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="00793897" w:rsidRPr="000558D5">
        <w:rPr>
          <w:rFonts w:ascii="Kalpurush" w:hAnsi="Kalpurush" w:cs="Kalpurush"/>
          <w:bCs/>
          <w:sz w:val="26"/>
          <w:szCs w:val="26"/>
        </w:rPr>
        <w:t xml:space="preserve"> 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০১</w:t>
      </w:r>
      <w:r w:rsidR="00793897" w:rsidRPr="000558D5">
        <w:rPr>
          <w:rFonts w:ascii="Kalpurush" w:hAnsi="Kalpurush" w:cs="Kalpurush"/>
          <w:bCs/>
          <w:sz w:val="26"/>
          <w:szCs w:val="26"/>
        </w:rPr>
        <w:t>.</w:t>
      </w:r>
      <w:r w:rsidR="00793897" w:rsidRPr="000558D5">
        <w:rPr>
          <w:rFonts w:ascii="Kalpurush" w:hAnsi="Kalpurush" w:cs="Kalpurush" w:hint="cs"/>
          <w:bCs/>
          <w:sz w:val="26"/>
          <w:szCs w:val="26"/>
        </w:rPr>
        <w:t>৩৫</w:t>
      </w:r>
      <w:r w:rsidR="00793897" w:rsidRPr="000558D5">
        <w:rPr>
          <w:rFonts w:ascii="Kalpurush" w:hAnsi="Kalpurush" w:cs="Kalpurush"/>
          <w:bCs/>
          <w:sz w:val="26"/>
          <w:szCs w:val="26"/>
        </w:rPr>
        <w:t xml:space="preserve">৭ </w:t>
      </w:r>
      <w:proofErr w:type="spellStart"/>
      <w:r w:rsidR="00793897" w:rsidRPr="000558D5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  <w:r w:rsidR="00793897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/>
          <w:b/>
          <w:sz w:val="26"/>
          <w:szCs w:val="26"/>
        </w:rPr>
        <w:t>এমতে</w:t>
      </w:r>
      <w:proofErr w:type="spellEnd"/>
      <w:r w:rsidR="00793897"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/>
          <w:b/>
          <w:sz w:val="26"/>
          <w:szCs w:val="26"/>
        </w:rPr>
        <w:t>সর্বমোট</w:t>
      </w:r>
      <w:proofErr w:type="spellEnd"/>
      <w:r w:rsidR="00793897" w:rsidRPr="000558D5">
        <w:rPr>
          <w:rFonts w:ascii="Kalpurush" w:hAnsi="Kalpurush" w:cs="Kalpurush"/>
          <w:b/>
          <w:sz w:val="26"/>
          <w:szCs w:val="26"/>
        </w:rPr>
        <w:t xml:space="preserve"> ৪০.৭৪২ </w:t>
      </w:r>
      <w:r w:rsidR="00793897">
        <w:rPr>
          <w:rFonts w:ascii="Kalpurush" w:hAnsi="Kalpurush" w:cs="Kalpurush"/>
          <w:b/>
          <w:sz w:val="26"/>
          <w:szCs w:val="26"/>
        </w:rPr>
        <w:t>(</w:t>
      </w:r>
      <w:proofErr w:type="spellStart"/>
      <w:r w:rsidR="00793897">
        <w:rPr>
          <w:rFonts w:ascii="Kalpurush" w:hAnsi="Kalpurush" w:cs="Kalpurush"/>
          <w:b/>
          <w:sz w:val="26"/>
          <w:szCs w:val="26"/>
        </w:rPr>
        <w:t>চল্লিশ</w:t>
      </w:r>
      <w:proofErr w:type="spellEnd"/>
      <w:r w:rsidR="00793897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93897">
        <w:rPr>
          <w:rFonts w:ascii="Kalpurush" w:hAnsi="Kalpurush" w:cs="Kalpurush"/>
          <w:b/>
          <w:sz w:val="26"/>
          <w:szCs w:val="26"/>
        </w:rPr>
        <w:t>দশমিক</w:t>
      </w:r>
      <w:proofErr w:type="spellEnd"/>
      <w:r w:rsidR="00793897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93897">
        <w:rPr>
          <w:rFonts w:ascii="Kalpurush" w:hAnsi="Kalpurush" w:cs="Kalpurush"/>
          <w:b/>
          <w:sz w:val="26"/>
          <w:szCs w:val="26"/>
        </w:rPr>
        <w:t>সাত</w:t>
      </w:r>
      <w:proofErr w:type="spellEnd"/>
      <w:r w:rsidR="00793897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93897">
        <w:rPr>
          <w:rFonts w:ascii="Kalpurush" w:hAnsi="Kalpurush" w:cs="Kalpurush"/>
          <w:b/>
          <w:sz w:val="26"/>
          <w:szCs w:val="26"/>
        </w:rPr>
        <w:t>চার</w:t>
      </w:r>
      <w:proofErr w:type="spellEnd"/>
      <w:r w:rsidR="00793897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93897">
        <w:rPr>
          <w:rFonts w:ascii="Kalpurush" w:hAnsi="Kalpurush" w:cs="Kalpurush"/>
          <w:b/>
          <w:sz w:val="26"/>
          <w:szCs w:val="26"/>
        </w:rPr>
        <w:t>দুই</w:t>
      </w:r>
      <w:proofErr w:type="spellEnd"/>
      <w:r w:rsidR="00793897">
        <w:rPr>
          <w:rFonts w:ascii="Kalpurush" w:hAnsi="Kalpurush" w:cs="Kalpurush"/>
          <w:b/>
          <w:sz w:val="26"/>
          <w:szCs w:val="26"/>
        </w:rPr>
        <w:t xml:space="preserve">) </w:t>
      </w:r>
      <w:proofErr w:type="spellStart"/>
      <w:r w:rsidR="00793897" w:rsidRPr="000558D5">
        <w:rPr>
          <w:rFonts w:ascii="Kalpurush" w:hAnsi="Kalpurush" w:cs="Kalpurush"/>
          <w:b/>
          <w:sz w:val="26"/>
          <w:szCs w:val="26"/>
        </w:rPr>
        <w:t>ডেসিমল</w:t>
      </w:r>
      <w:proofErr w:type="spellEnd"/>
      <w:r w:rsidR="00793897"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93897" w:rsidRPr="000558D5">
        <w:rPr>
          <w:rFonts w:ascii="Kalpurush" w:hAnsi="Kalpurush" w:cs="Kalpurush"/>
          <w:b/>
          <w:sz w:val="26"/>
          <w:szCs w:val="26"/>
        </w:rPr>
        <w:t>সম্পত্তি</w:t>
      </w:r>
      <w:proofErr w:type="spellEnd"/>
      <w:r w:rsidR="00196EEF"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তোমাকে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করিয়া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দিলাম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এবং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অদ্য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সম্পত্তি</w:t>
      </w:r>
      <w:r w:rsidR="00712261" w:rsidRPr="000558D5">
        <w:rPr>
          <w:rFonts w:ascii="Kalpurush" w:hAnsi="Kalpurush" w:cs="Kalpurush"/>
          <w:sz w:val="26"/>
          <w:szCs w:val="26"/>
        </w:rPr>
        <w:t>তে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তোমাকে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সম্পূর্ণরূপে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দখল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0558D5">
        <w:rPr>
          <w:rFonts w:ascii="Kalpurush" w:hAnsi="Kalpurush" w:cs="Kalpurush"/>
          <w:sz w:val="26"/>
          <w:szCs w:val="26"/>
        </w:rPr>
        <w:t>দিলাম</w:t>
      </w:r>
      <w:proofErr w:type="spellEnd"/>
      <w:r w:rsidR="00712261" w:rsidRPr="000558D5">
        <w:rPr>
          <w:rFonts w:ascii="Kalpurush" w:hAnsi="Kalpurush" w:cs="Kalpurush"/>
          <w:sz w:val="26"/>
          <w:szCs w:val="26"/>
        </w:rPr>
        <w:t>।</w:t>
      </w:r>
    </w:p>
    <w:p w14:paraId="475B09AB" w14:textId="4CC2EC0E" w:rsidR="00395FF2" w:rsidRPr="000558D5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>৪)</w:t>
      </w:r>
      <w:r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</w:rPr>
        <w:t>তুমি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অদ্য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দ্বারা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EC1B10"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সম্পত্তি</w:t>
      </w:r>
      <w:r w:rsidR="0052396F" w:rsidRPr="000558D5">
        <w:rPr>
          <w:rFonts w:ascii="Kalpurush" w:hAnsi="Kalpurush" w:cs="Kalpurush"/>
          <w:sz w:val="26"/>
          <w:szCs w:val="26"/>
        </w:rPr>
        <w:t>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F4D85" w:rsidRPr="000558D5">
        <w:rPr>
          <w:rFonts w:ascii="Kalpurush" w:hAnsi="Kalpurush" w:cs="Kalpurush"/>
          <w:sz w:val="26"/>
          <w:szCs w:val="26"/>
        </w:rPr>
        <w:t>আমা</w:t>
      </w:r>
      <w:r w:rsidR="00025ACE" w:rsidRPr="000558D5">
        <w:rPr>
          <w:rFonts w:ascii="Kalpurush" w:hAnsi="Kalpurush" w:cs="Kalpurush"/>
          <w:sz w:val="26"/>
          <w:szCs w:val="26"/>
        </w:rPr>
        <w:t>দে</w:t>
      </w:r>
      <w:r w:rsidR="00EC1B10" w:rsidRPr="000558D5">
        <w:rPr>
          <w:rFonts w:ascii="Kalpurush" w:hAnsi="Kalpurush" w:cs="Kalpurush"/>
          <w:sz w:val="26"/>
          <w:szCs w:val="26"/>
        </w:rPr>
        <w:t>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যাবতীয়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6A150F" w:rsidRPr="000558D5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="0051636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বিক্রয়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আদি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সর্বপ্রকার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হস্তান্তরের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ক্ষমতাযুক্তে</w:t>
      </w:r>
      <w:proofErr w:type="spellEnd"/>
      <w:r w:rsidR="004E5168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95242" w:rsidRPr="000558D5">
        <w:rPr>
          <w:rFonts w:ascii="Kalpurush" w:hAnsi="Kalpurush" w:cs="Kalpurush"/>
          <w:sz w:val="26"/>
          <w:szCs w:val="26"/>
        </w:rPr>
        <w:t>পুত্র</w:t>
      </w:r>
      <w:proofErr w:type="spellEnd"/>
      <w:r w:rsidR="00F36CA2" w:rsidRPr="000558D5">
        <w:rPr>
          <w:rFonts w:ascii="Kalpurush" w:hAnsi="Kalpurush" w:cs="Kalpurush"/>
          <w:sz w:val="26"/>
          <w:szCs w:val="26"/>
        </w:rPr>
        <w:t>,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পৌত্রাদি</w:t>
      </w:r>
      <w:proofErr w:type="spellEnd"/>
      <w:r w:rsidR="00F36CA2" w:rsidRPr="000558D5">
        <w:rPr>
          <w:rFonts w:ascii="Kalpurush" w:hAnsi="Kalpurush" w:cs="Kalpurush"/>
          <w:sz w:val="26"/>
          <w:szCs w:val="26"/>
        </w:rPr>
        <w:t>,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ওয়ারিশান</w:t>
      </w:r>
      <w:proofErr w:type="spellEnd"/>
      <w:r w:rsidR="0052396F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B0BA7" w:rsidRPr="000558D5">
        <w:rPr>
          <w:rFonts w:ascii="Kalpurush" w:hAnsi="Kalpurush" w:cs="Kalpurush"/>
          <w:sz w:val="26"/>
          <w:szCs w:val="26"/>
        </w:rPr>
        <w:t>মায়</w:t>
      </w:r>
      <w:proofErr w:type="spellEnd"/>
      <w:r w:rsidR="00EB0BA7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B0BA7" w:rsidRPr="000558D5">
        <w:rPr>
          <w:rFonts w:ascii="Kalpurush" w:hAnsi="Kalpurush" w:cs="Kalpurush"/>
          <w:sz w:val="26"/>
          <w:szCs w:val="26"/>
        </w:rPr>
        <w:t>স্থলাভিষিক্তগণ</w:t>
      </w:r>
      <w:r w:rsidRPr="000558D5">
        <w:rPr>
          <w:rFonts w:ascii="Kalpurush" w:hAnsi="Kalpurush" w:cs="Kalpurush"/>
          <w:sz w:val="26"/>
          <w:szCs w:val="26"/>
        </w:rPr>
        <w:t>ক্রমে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যদৃচ্ছাভাবে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পরমসুখে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6A150F" w:rsidRPr="000558D5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থাক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0A8ECAA7" w14:textId="02AEC532" w:rsidR="00395FF2" w:rsidRPr="000558D5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>৫)</w:t>
      </w:r>
      <w:r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</w:rPr>
        <w:t>তুমি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অদ্য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দ্বারা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সম্পত্তি</w:t>
      </w:r>
      <w:r w:rsidR="0052396F" w:rsidRPr="000558D5">
        <w:rPr>
          <w:rFonts w:ascii="Kalpurush" w:hAnsi="Kalpurush" w:cs="Kalpurush"/>
          <w:sz w:val="26"/>
          <w:szCs w:val="26"/>
        </w:rPr>
        <w:t>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</w:t>
      </w:r>
      <w:r w:rsidR="00025ACE" w:rsidRPr="000558D5">
        <w:rPr>
          <w:rFonts w:ascii="Kalpurush" w:hAnsi="Kalpurush" w:cs="Kalpurush"/>
          <w:sz w:val="26"/>
          <w:szCs w:val="26"/>
        </w:rPr>
        <w:t>দে</w:t>
      </w:r>
      <w:r w:rsidR="00EC1B10" w:rsidRPr="000558D5">
        <w:rPr>
          <w:rFonts w:ascii="Kalpurush" w:hAnsi="Kalpurush" w:cs="Kalpurush"/>
          <w:sz w:val="26"/>
          <w:szCs w:val="26"/>
        </w:rPr>
        <w:t>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যাহা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কিছু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স্বামিত্ব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লভ্য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অধিকার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দখলাদি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ছিল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তাহা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তোমাকে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বর্তাইল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তাহাতে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F4D85" w:rsidRPr="000558D5">
        <w:rPr>
          <w:rFonts w:ascii="Kalpurush" w:hAnsi="Kalpurush" w:cs="Kalpurush"/>
          <w:sz w:val="26"/>
          <w:szCs w:val="26"/>
        </w:rPr>
        <w:t>আমা</w:t>
      </w:r>
      <w:r w:rsidR="00025ACE" w:rsidRPr="000558D5">
        <w:rPr>
          <w:rFonts w:ascii="Kalpurush" w:hAnsi="Kalpurush" w:cs="Kalpurush"/>
          <w:sz w:val="26"/>
          <w:szCs w:val="26"/>
        </w:rPr>
        <w:t>দে</w:t>
      </w:r>
      <w:r w:rsidR="004E5168" w:rsidRPr="000558D5">
        <w:rPr>
          <w:rFonts w:ascii="Kalpurush" w:hAnsi="Kalpurush" w:cs="Kalpurush"/>
          <w:sz w:val="26"/>
          <w:szCs w:val="26"/>
        </w:rPr>
        <w:t>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F4D85" w:rsidRPr="000558D5">
        <w:rPr>
          <w:rFonts w:ascii="Kalpurush" w:hAnsi="Kalpurush" w:cs="Kalpurush"/>
          <w:sz w:val="26"/>
          <w:szCs w:val="26"/>
        </w:rPr>
        <w:t>আমা</w:t>
      </w:r>
      <w:r w:rsidR="00025ACE" w:rsidRPr="000558D5">
        <w:rPr>
          <w:rFonts w:ascii="Kalpurush" w:hAnsi="Kalpurush" w:cs="Kalpurush"/>
          <w:sz w:val="26"/>
          <w:szCs w:val="26"/>
        </w:rPr>
        <w:t>দে</w:t>
      </w:r>
      <w:r w:rsidR="004E5168" w:rsidRPr="000558D5">
        <w:rPr>
          <w:rFonts w:ascii="Kalpurush" w:hAnsi="Kalpurush" w:cs="Kalpurush"/>
          <w:sz w:val="26"/>
          <w:szCs w:val="26"/>
        </w:rPr>
        <w:t>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অন্যান্য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ওয়ারিসগণের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কাহারও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কোন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প্রকার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ওজর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আপত্তি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দাবী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দাওয়া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রহিল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ভবিষ্যতে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থাকিবে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করিলেও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তাহা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আইন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আদালত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সর্বস্থলে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অগ্রাহ্য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হইবে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এবং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তোমার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অনুকূলে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চিরকায়েম</w:t>
      </w:r>
      <w:proofErr w:type="spellEnd"/>
      <w:r w:rsidR="007B5704"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/>
          <w:sz w:val="26"/>
          <w:szCs w:val="26"/>
        </w:rPr>
        <w:t xml:space="preserve">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বলব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থাকিবে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230120DE" w14:textId="2B48EB09" w:rsidR="00395FF2" w:rsidRPr="000558D5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lastRenderedPageBreak/>
        <w:t>৬)</w:t>
      </w:r>
      <w:r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="0052396F"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সম্পত্তি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F4D85" w:rsidRPr="000558D5">
        <w:rPr>
          <w:rFonts w:ascii="Kalpurush" w:hAnsi="Kalpurush" w:cs="Kalpurush"/>
          <w:sz w:val="26"/>
          <w:szCs w:val="26"/>
        </w:rPr>
        <w:t>আমি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সম্পূর্ণরূপে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16368" w:rsidRPr="000558D5">
        <w:rPr>
          <w:rFonts w:ascii="Kalpurush" w:hAnsi="Kalpurush" w:cs="Kalpurush"/>
          <w:sz w:val="26"/>
          <w:szCs w:val="26"/>
        </w:rPr>
        <w:t>নিঃস্বত্ববান</w:t>
      </w:r>
      <w:proofErr w:type="spellEnd"/>
      <w:r w:rsidR="00AB21D3">
        <w:rPr>
          <w:rFonts w:ascii="Kalpurush" w:hAnsi="Kalpurush" w:cs="Kalpurush"/>
          <w:sz w:val="26"/>
          <w:szCs w:val="26"/>
        </w:rPr>
        <w:t>/</w:t>
      </w:r>
      <w:proofErr w:type="spellStart"/>
      <w:r w:rsidR="00AB21D3" w:rsidRPr="000558D5">
        <w:rPr>
          <w:rFonts w:ascii="Kalpurush" w:hAnsi="Kalpurush" w:cs="Kalpurush"/>
          <w:sz w:val="26"/>
          <w:szCs w:val="26"/>
        </w:rPr>
        <w:t>নিঃস্বত্ব</w:t>
      </w:r>
      <w:r w:rsidR="00AB21D3">
        <w:rPr>
          <w:rFonts w:ascii="Kalpurush" w:hAnsi="Kalpurush" w:cs="Kalpurush"/>
          <w:sz w:val="26"/>
          <w:szCs w:val="26"/>
        </w:rPr>
        <w:t>বতী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হইলাম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</w:t>
      </w:r>
      <w:r w:rsidR="00BF4D85" w:rsidRPr="000558D5">
        <w:rPr>
          <w:rFonts w:ascii="Kalpurush" w:hAnsi="Kalpurush" w:cs="Kalpurush"/>
          <w:sz w:val="26"/>
          <w:szCs w:val="26"/>
        </w:rPr>
        <w:t>ম</w:t>
      </w:r>
      <w:r w:rsidR="00025ACE" w:rsidRPr="000558D5">
        <w:rPr>
          <w:rFonts w:ascii="Kalpurush" w:hAnsi="Kalpurush" w:cs="Kalpurush"/>
          <w:sz w:val="26"/>
          <w:szCs w:val="26"/>
        </w:rPr>
        <w:t>রা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কোনভাবেই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রোহিত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করিতে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পারিব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7D56A0F6" w14:textId="1A781206" w:rsidR="00395FF2" w:rsidRPr="000558D5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>৭)</w:t>
      </w:r>
      <w:r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সম্পত্তি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সম্পূর্ণ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নির্দায়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নির্দোষ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অবস্থায়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রহিয়াছে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7F6A0608" w14:textId="74851F39" w:rsidR="00395FF2" w:rsidRPr="000558D5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>৮)</w:t>
      </w:r>
      <w:r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সম্পত্তি</w:t>
      </w:r>
      <w:r w:rsidR="00EB0BA7" w:rsidRPr="000558D5">
        <w:rPr>
          <w:rFonts w:ascii="Kalpurush" w:hAnsi="Kalpurush" w:cs="Kalpurush"/>
          <w:sz w:val="26"/>
          <w:szCs w:val="26"/>
        </w:rPr>
        <w:t>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কর্তৃক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নির্ধারিত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বাজার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মূল্য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মঃ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="002F294E">
        <w:rPr>
          <w:rFonts w:ascii="Kalpurush" w:hAnsi="Kalpurush" w:cs="Kalpurush"/>
          <w:sz w:val="26"/>
          <w:szCs w:val="26"/>
        </w:rPr>
        <w:t>৯,৩৯,৯১৩</w:t>
      </w:r>
      <w:r w:rsidR="002F294E">
        <w:rPr>
          <w:rFonts w:ascii="Kalpurush" w:hAnsi="Kalpurush" w:cs="Kalpurush"/>
          <w:sz w:val="26"/>
          <w:szCs w:val="26"/>
        </w:rPr>
        <w:t xml:space="preserve"> (</w:t>
      </w:r>
      <w:proofErr w:type="spellStart"/>
      <w:r w:rsidR="002F294E">
        <w:rPr>
          <w:rFonts w:ascii="Kalpurush" w:hAnsi="Kalpurush" w:cs="Kalpurush"/>
          <w:sz w:val="26"/>
          <w:szCs w:val="26"/>
        </w:rPr>
        <w:t>নয়</w:t>
      </w:r>
      <w:proofErr w:type="spellEnd"/>
      <w:r w:rsidR="002F294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F294E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2F294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F294E">
        <w:rPr>
          <w:rFonts w:ascii="Kalpurush" w:hAnsi="Kalpurush" w:cs="Kalpurush"/>
          <w:sz w:val="26"/>
          <w:szCs w:val="26"/>
        </w:rPr>
        <w:t>ঊনচল্লিশ</w:t>
      </w:r>
      <w:proofErr w:type="spellEnd"/>
      <w:r w:rsidR="002F294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F294E">
        <w:rPr>
          <w:rFonts w:ascii="Kalpurush" w:hAnsi="Kalpurush" w:cs="Kalpurush"/>
          <w:sz w:val="26"/>
          <w:szCs w:val="26"/>
        </w:rPr>
        <w:t>হাজার</w:t>
      </w:r>
      <w:proofErr w:type="spellEnd"/>
      <w:r w:rsidR="002F294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F294E">
        <w:rPr>
          <w:rFonts w:ascii="Kalpurush" w:hAnsi="Kalpurush" w:cs="Kalpurush"/>
          <w:sz w:val="26"/>
          <w:szCs w:val="26"/>
        </w:rPr>
        <w:t>নয়শত</w:t>
      </w:r>
      <w:proofErr w:type="spellEnd"/>
      <w:r w:rsidR="002F294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F294E">
        <w:rPr>
          <w:rFonts w:ascii="Kalpurush" w:hAnsi="Kalpurush" w:cs="Kalpurush"/>
          <w:sz w:val="26"/>
          <w:szCs w:val="26"/>
        </w:rPr>
        <w:t>তেরো</w:t>
      </w:r>
      <w:proofErr w:type="spellEnd"/>
      <w:r w:rsidR="002F294E">
        <w:rPr>
          <w:rFonts w:ascii="Kalpurush" w:hAnsi="Kalpurush" w:cs="Kalpurush"/>
          <w:sz w:val="26"/>
          <w:szCs w:val="26"/>
        </w:rPr>
        <w:t>)</w:t>
      </w:r>
      <w:r w:rsidR="00281F9C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হইতেছে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21766D19" w14:textId="2EEE0ADE" w:rsidR="00395FF2" w:rsidRPr="000558D5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>৯)</w:t>
      </w:r>
      <w:r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সম্পত্তি</w:t>
      </w:r>
      <w:r w:rsidRPr="000558D5">
        <w:rPr>
          <w:rFonts w:ascii="Kalpurush" w:hAnsi="Kalpurush" w:cs="Kalpurush"/>
          <w:sz w:val="26"/>
          <w:szCs w:val="26"/>
        </w:rPr>
        <w:t>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ট্যাক্স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আদি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বাং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১৪২</w:t>
      </w:r>
      <w:r w:rsidR="003E348C" w:rsidRPr="000558D5">
        <w:rPr>
          <w:rFonts w:ascii="Kalpurush" w:hAnsi="Kalpurush" w:cs="Kalpurush"/>
          <w:sz w:val="26"/>
          <w:szCs w:val="26"/>
        </w:rPr>
        <w:t>৯</w:t>
      </w:r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সেরেস্তায়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দিয়া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নিজ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নামে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চেক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দাখিলাদি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গ্রহণ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করিবে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7D23A3DD" w14:textId="578ED811" w:rsidR="00B74A43" w:rsidRPr="000558D5" w:rsidRDefault="00B74A43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bookmarkStart w:id="4" w:name="_Hlk116323133"/>
      <w:r w:rsidRPr="000558D5">
        <w:rPr>
          <w:rFonts w:ascii="Kalpurush" w:hAnsi="Kalpurush" w:cs="Kalpurush"/>
          <w:sz w:val="26"/>
          <w:szCs w:val="26"/>
        </w:rPr>
        <w:t>১০)</w:t>
      </w:r>
      <w:r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আইন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যাহা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লিখা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হইল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বা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যাহা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লিখিতে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বাকি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থাকিল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তাহাও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আবশ্যক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মত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দলিলের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অনুকূলে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 w:hint="cs"/>
          <w:sz w:val="26"/>
          <w:szCs w:val="26"/>
        </w:rPr>
        <w:t>বর্তাইবে</w:t>
      </w:r>
      <w:proofErr w:type="spellEnd"/>
      <w:r w:rsidRPr="000558D5">
        <w:rPr>
          <w:rFonts w:ascii="Kalpurush" w:hAnsi="Kalpurush" w:cs="Kalpurush" w:hint="cs"/>
          <w:sz w:val="26"/>
          <w:szCs w:val="26"/>
        </w:rPr>
        <w:t>।</w:t>
      </w:r>
      <w:bookmarkEnd w:id="4"/>
    </w:p>
    <w:p w14:paraId="57442C3A" w14:textId="15B98D82" w:rsidR="00395FF2" w:rsidRPr="000558D5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0558D5">
        <w:rPr>
          <w:rFonts w:ascii="Kalpurush" w:hAnsi="Kalpurush" w:cs="Kalpurush"/>
          <w:sz w:val="26"/>
          <w:szCs w:val="26"/>
        </w:rPr>
        <w:t>১</w:t>
      </w:r>
      <w:r w:rsidR="00B74A43" w:rsidRPr="000558D5">
        <w:rPr>
          <w:rFonts w:ascii="Kalpurush" w:hAnsi="Kalpurush" w:cs="Kalpurush"/>
          <w:sz w:val="26"/>
          <w:szCs w:val="26"/>
        </w:rPr>
        <w:t>১</w:t>
      </w:r>
      <w:r w:rsidRPr="000558D5">
        <w:rPr>
          <w:rFonts w:ascii="Kalpurush" w:hAnsi="Kalpurush" w:cs="Kalpurush"/>
          <w:sz w:val="26"/>
          <w:szCs w:val="26"/>
        </w:rPr>
        <w:t>)</w:t>
      </w:r>
      <w:r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Pr="000558D5">
        <w:rPr>
          <w:rFonts w:ascii="Kalpurush" w:hAnsi="Kalpurush" w:cs="Kalpurush"/>
          <w:sz w:val="26"/>
          <w:szCs w:val="26"/>
        </w:rPr>
        <w:t>এতদর্থে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সকল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মর্ম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</w:t>
      </w:r>
      <w:r w:rsidR="00025ACE" w:rsidRPr="000558D5">
        <w:rPr>
          <w:rFonts w:ascii="Kalpurush" w:hAnsi="Kalpurush" w:cs="Kalpurush"/>
          <w:sz w:val="26"/>
          <w:szCs w:val="26"/>
        </w:rPr>
        <w:t>রা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সবিশেষ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বুঝিয়া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C1B10" w:rsidRPr="000558D5">
        <w:rPr>
          <w:rFonts w:ascii="Kalpurush" w:hAnsi="Kalpurush" w:cs="Kalpurush"/>
          <w:sz w:val="26"/>
          <w:szCs w:val="26"/>
        </w:rPr>
        <w:t>আপন</w:t>
      </w:r>
      <w:proofErr w:type="spellEnd"/>
      <w:r w:rsidR="00025ACE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0558D5">
        <w:rPr>
          <w:rFonts w:ascii="Kalpurush" w:hAnsi="Kalpurush" w:cs="Kalpurush"/>
          <w:sz w:val="26"/>
          <w:szCs w:val="26"/>
        </w:rPr>
        <w:t>আপন</w:t>
      </w:r>
      <w:proofErr w:type="spellEnd"/>
      <w:r w:rsidR="00EC1B10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ইচ্ছায়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সুস্থ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শরীরে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সরল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মনে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অন্যের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বিনা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প্ররোচনায়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সাক্ষীগণ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সাক্ষাতে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তোমার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অনুকূলে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যথারীতি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সম্পাদন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করিয়া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দিলাম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। 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ইতি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–</w:t>
      </w:r>
    </w:p>
    <w:p w14:paraId="5601D7A4" w14:textId="77777777" w:rsidR="00AB21D3" w:rsidRPr="00B028A7" w:rsidRDefault="00AB21D3" w:rsidP="00AB21D3">
      <w:pPr>
        <w:spacing w:after="0" w:line="240" w:lineRule="auto"/>
        <w:ind w:left="720"/>
        <w:jc w:val="both"/>
        <w:rPr>
          <w:rFonts w:ascii="Kalpurush" w:hAnsi="Kalpurush" w:cs="Kalpurush"/>
          <w:sz w:val="26"/>
          <w:szCs w:val="26"/>
        </w:rPr>
      </w:pPr>
      <w:bookmarkStart w:id="5" w:name="_Hlk101630555"/>
      <w:proofErr w:type="spellStart"/>
      <w:r w:rsidRPr="00B028A7">
        <w:rPr>
          <w:rFonts w:ascii="Kalpurush" w:hAnsi="Kalpurush" w:cs="Kalpurush"/>
          <w:sz w:val="26"/>
          <w:szCs w:val="26"/>
        </w:rPr>
        <w:t>বাংলা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  :- ১৪২৯ (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চৌদ্দশত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ঊনত্রিশ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সাল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তারিখ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০৮ (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আটই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ফাল্গুন</w:t>
      </w:r>
      <w:proofErr w:type="spellEnd"/>
      <w:r w:rsidRPr="00B028A7">
        <w:rPr>
          <w:rFonts w:ascii="Kalpurush" w:hAnsi="Kalpurush" w:cs="Kalpurush"/>
          <w:sz w:val="26"/>
          <w:szCs w:val="26"/>
        </w:rPr>
        <w:t>।</w:t>
      </w:r>
    </w:p>
    <w:p w14:paraId="51678B7B" w14:textId="1FBAA006" w:rsidR="00281F9C" w:rsidRPr="000558D5" w:rsidRDefault="00AB21D3" w:rsidP="00AB21D3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B028A7">
        <w:rPr>
          <w:rFonts w:ascii="Kalpurush" w:hAnsi="Kalpurush" w:cs="Kalpurush"/>
          <w:sz w:val="26"/>
          <w:szCs w:val="26"/>
        </w:rPr>
        <w:tab/>
      </w:r>
      <w:proofErr w:type="spellStart"/>
      <w:r w:rsidRPr="00B028A7">
        <w:rPr>
          <w:rFonts w:ascii="Kalpurush" w:hAnsi="Kalpurush" w:cs="Kalpurush"/>
          <w:sz w:val="26"/>
          <w:szCs w:val="26"/>
        </w:rPr>
        <w:t>ইংরাজী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:- ২০২৩ (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দুই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হাজার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তেইশ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সাল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তারিখ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২১ (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একুশে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ফেব্রুয়ারী</w:t>
      </w:r>
      <w:proofErr w:type="spellEnd"/>
      <w:r w:rsidRPr="00B028A7">
        <w:rPr>
          <w:rFonts w:ascii="Kalpurush" w:hAnsi="Kalpurush" w:cs="Kalpurush"/>
          <w:sz w:val="26"/>
          <w:szCs w:val="26"/>
        </w:rPr>
        <w:t>।</w:t>
      </w:r>
      <w:bookmarkEnd w:id="5"/>
      <w:r w:rsidR="00281F9C" w:rsidRPr="000558D5">
        <w:rPr>
          <w:rFonts w:ascii="Kalpurush" w:hAnsi="Kalpurush" w:cs="Kalpurush"/>
          <w:sz w:val="26"/>
          <w:szCs w:val="26"/>
        </w:rPr>
        <w:t xml:space="preserve"> </w:t>
      </w:r>
    </w:p>
    <w:p w14:paraId="067A097E" w14:textId="23F5B724" w:rsidR="00712261" w:rsidRPr="000558D5" w:rsidRDefault="00025ACE" w:rsidP="00025ACE">
      <w:pPr>
        <w:tabs>
          <w:tab w:val="left" w:pos="855"/>
          <w:tab w:val="center" w:pos="4252"/>
        </w:tabs>
        <w:spacing w:line="240" w:lineRule="auto"/>
        <w:ind w:left="720" w:hanging="720"/>
        <w:rPr>
          <w:rFonts w:ascii="Lipi Mollika Unicode" w:hAnsi="Lipi Mollika Unicode" w:cs="Lipi Mollika Unicode"/>
          <w:b/>
          <w:sz w:val="36"/>
          <w:szCs w:val="28"/>
        </w:rPr>
      </w:pPr>
      <w:r>
        <w:rPr>
          <w:rFonts w:ascii="Lipi Mollika Unicode" w:hAnsi="Lipi Mollika Unicode" w:cs="Lipi Mollika Unicode"/>
          <w:b/>
          <w:sz w:val="40"/>
          <w:szCs w:val="30"/>
        </w:rPr>
        <w:tab/>
      </w:r>
      <w:r>
        <w:rPr>
          <w:rFonts w:ascii="Lipi Mollika Unicode" w:hAnsi="Lipi Mollika Unicode" w:cs="Lipi Mollika Unicode"/>
          <w:b/>
          <w:sz w:val="40"/>
          <w:szCs w:val="30"/>
        </w:rPr>
        <w:tab/>
      </w:r>
      <w:r>
        <w:rPr>
          <w:rFonts w:ascii="Lipi Mollika Unicode" w:hAnsi="Lipi Mollika Unicode" w:cs="Lipi Mollika Unicode"/>
          <w:b/>
          <w:sz w:val="40"/>
          <w:szCs w:val="30"/>
        </w:rPr>
        <w:tab/>
      </w:r>
      <w:proofErr w:type="spellStart"/>
      <w:r w:rsidR="00712261" w:rsidRPr="000558D5">
        <w:rPr>
          <w:rFonts w:ascii="Lipi Mollika Unicode" w:hAnsi="Lipi Mollika Unicode" w:cs="Lipi Mollika Unicode"/>
          <w:b/>
          <w:sz w:val="36"/>
          <w:szCs w:val="28"/>
        </w:rPr>
        <w:t>দানকৃত</w:t>
      </w:r>
      <w:proofErr w:type="spellEnd"/>
      <w:r w:rsidR="00712261" w:rsidRPr="000558D5">
        <w:rPr>
          <w:rFonts w:ascii="Lipi Mollika Unicode" w:hAnsi="Lipi Mollika Unicode" w:cs="Lipi Mollika Unicode"/>
          <w:b/>
          <w:sz w:val="36"/>
          <w:szCs w:val="28"/>
        </w:rPr>
        <w:t xml:space="preserve"> </w:t>
      </w:r>
      <w:proofErr w:type="spellStart"/>
      <w:r w:rsidR="00712261" w:rsidRPr="000558D5">
        <w:rPr>
          <w:rFonts w:ascii="Lipi Mollika Unicode" w:hAnsi="Lipi Mollika Unicode" w:cs="Lipi Mollika Unicode"/>
          <w:b/>
          <w:sz w:val="36"/>
          <w:szCs w:val="28"/>
        </w:rPr>
        <w:t>সম্পত্তির</w:t>
      </w:r>
      <w:proofErr w:type="spellEnd"/>
      <w:r w:rsidR="00712261" w:rsidRPr="000558D5">
        <w:rPr>
          <w:rFonts w:ascii="Lipi Mollika Unicode" w:hAnsi="Lipi Mollika Unicode" w:cs="Lipi Mollika Unicode"/>
          <w:b/>
          <w:sz w:val="36"/>
          <w:szCs w:val="28"/>
        </w:rPr>
        <w:t xml:space="preserve"> </w:t>
      </w:r>
      <w:proofErr w:type="spellStart"/>
      <w:r w:rsidR="00712261" w:rsidRPr="000558D5">
        <w:rPr>
          <w:rFonts w:ascii="Lipi Mollika Unicode" w:hAnsi="Lipi Mollika Unicode" w:cs="Lipi Mollika Unicode"/>
          <w:b/>
          <w:sz w:val="36"/>
          <w:szCs w:val="28"/>
        </w:rPr>
        <w:t>তপশীল</w:t>
      </w:r>
      <w:proofErr w:type="spellEnd"/>
      <w:r w:rsidR="00712261" w:rsidRPr="000558D5">
        <w:rPr>
          <w:rFonts w:ascii="Lipi Mollika Unicode" w:hAnsi="Lipi Mollika Unicode" w:cs="Lipi Mollika Unicode"/>
          <w:b/>
          <w:sz w:val="36"/>
          <w:szCs w:val="28"/>
        </w:rPr>
        <w:t xml:space="preserve"> </w:t>
      </w:r>
      <w:proofErr w:type="spellStart"/>
      <w:r w:rsidR="00712261" w:rsidRPr="000558D5">
        <w:rPr>
          <w:rFonts w:ascii="Lipi Mollika Unicode" w:hAnsi="Lipi Mollika Unicode" w:cs="Lipi Mollika Unicode"/>
          <w:b/>
          <w:sz w:val="36"/>
          <w:szCs w:val="28"/>
        </w:rPr>
        <w:t>বিবরণ</w:t>
      </w:r>
      <w:proofErr w:type="spellEnd"/>
    </w:p>
    <w:p w14:paraId="12CAECC2" w14:textId="114963D7" w:rsidR="00F13A8D" w:rsidRPr="000558D5" w:rsidRDefault="00F13A8D" w:rsidP="00175E6F">
      <w:pPr>
        <w:spacing w:line="240" w:lineRule="auto"/>
        <w:ind w:right="30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তমলুকের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4E011D" w:rsidRPr="000558D5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="004E011D"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0558D5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="004E011D" w:rsidRPr="000558D5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0558D5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="004E011D" w:rsidRPr="000558D5">
        <w:rPr>
          <w:rFonts w:ascii="Kalpurush" w:hAnsi="Kalpurush" w:cs="Kalpurush"/>
          <w:b/>
          <w:sz w:val="26"/>
          <w:szCs w:val="26"/>
        </w:rPr>
        <w:t xml:space="preserve"> </w:t>
      </w:r>
      <w:r w:rsidR="00CF5F46" w:rsidRPr="000558D5">
        <w:rPr>
          <w:rFonts w:ascii="Kalpurush" w:hAnsi="Kalpurush" w:cs="Kalpurush"/>
          <w:b/>
          <w:sz w:val="26"/>
          <w:szCs w:val="26"/>
        </w:rPr>
        <w:t>২৬</w:t>
      </w:r>
      <w:r w:rsidR="004E011D" w:rsidRPr="000558D5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CF5F46" w:rsidRPr="000558D5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="004E011D"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4E011D" w:rsidRPr="000558D5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="00237CC8" w:rsidRPr="000558D5">
        <w:rPr>
          <w:rFonts w:ascii="Kalpurush" w:hAnsi="Kalpurush" w:cs="Kalpurush"/>
          <w:b/>
          <w:sz w:val="26"/>
          <w:szCs w:val="26"/>
        </w:rPr>
        <w:t>,</w:t>
      </w:r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রায়ত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দখলী</w:t>
      </w:r>
      <w:r w:rsidR="00F8416D" w:rsidRPr="000558D5">
        <w:rPr>
          <w:rFonts w:ascii="Kalpurush" w:hAnsi="Kalpurush" w:cs="Kalpurush"/>
          <w:sz w:val="26"/>
          <w:szCs w:val="26"/>
        </w:rPr>
        <w:t>য়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স্বত্ব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বিশিষ্ট</w:t>
      </w:r>
      <w:proofErr w:type="spellEnd"/>
      <w:r w:rsidRPr="000558D5">
        <w:rPr>
          <w:rFonts w:ascii="Kalpurush" w:hAnsi="Kalpurush" w:cs="Kalpurush"/>
          <w:sz w:val="26"/>
          <w:szCs w:val="26"/>
        </w:rPr>
        <w:t>।</w:t>
      </w:r>
    </w:p>
    <w:p w14:paraId="5DB88647" w14:textId="77777777" w:rsidR="001361C3" w:rsidRPr="000558D5" w:rsidRDefault="00F13A8D" w:rsidP="00BC3664">
      <w:pPr>
        <w:spacing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এল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0558D5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1361C3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0558D5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1361C3" w:rsidRPr="000558D5">
        <w:rPr>
          <w:rFonts w:ascii="Kalpurush" w:hAnsi="Kalpurush" w:cs="Kalpurush"/>
          <w:sz w:val="26"/>
          <w:szCs w:val="26"/>
        </w:rPr>
        <w:t xml:space="preserve"> </w:t>
      </w:r>
    </w:p>
    <w:p w14:paraId="0DE99AFB" w14:textId="00F8CFE9" w:rsidR="00F13A8D" w:rsidRPr="000558D5" w:rsidRDefault="001361C3" w:rsidP="00154F2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আমি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১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শ্রী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মৃগাঙ্ক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F13A8D"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F13A8D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13A8D"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F13A8D"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/>
          <w:b/>
          <w:sz w:val="26"/>
          <w:szCs w:val="26"/>
        </w:rPr>
        <w:t>৮৫১</w:t>
      </w:r>
      <w:r w:rsidR="00F13A8D"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F13A8D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F13A8D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13A8D"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F13A8D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13A8D"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644CC175" w14:textId="4D22E769" w:rsidR="001361C3" w:rsidRPr="000558D5" w:rsidRDefault="001361C3" w:rsidP="00154F2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আমি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২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শ্রী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উৎপল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/>
          <w:b/>
          <w:sz w:val="26"/>
          <w:szCs w:val="26"/>
        </w:rPr>
        <w:t xml:space="preserve">৮৫২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76A446A8" w14:textId="6263DA82" w:rsidR="001361C3" w:rsidRPr="000558D5" w:rsidRDefault="001361C3" w:rsidP="00154F2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আমি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৩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শ্রীমতী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লীলা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মান্না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/>
          <w:b/>
          <w:sz w:val="26"/>
          <w:szCs w:val="26"/>
        </w:rPr>
        <w:t xml:space="preserve">৮৫৪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2BC29F45" w14:textId="07685F5D" w:rsidR="001361C3" w:rsidRPr="000558D5" w:rsidRDefault="001361C3" w:rsidP="00154F2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আমি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৪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শ্রীমতী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শর্মিলা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সংগ্রাম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/>
          <w:b/>
          <w:sz w:val="26"/>
          <w:szCs w:val="26"/>
        </w:rPr>
        <w:t xml:space="preserve">৮৫৫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4A1F28F5" w14:textId="6947113C" w:rsidR="001361C3" w:rsidRPr="000558D5" w:rsidRDefault="001361C3" w:rsidP="00154F2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আমি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৫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শ্রীমতী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সুলোচনা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পাল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/>
          <w:b/>
          <w:sz w:val="26"/>
          <w:szCs w:val="26"/>
        </w:rPr>
        <w:t xml:space="preserve">৮৫৬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666D1139" w14:textId="6898C6AD" w:rsidR="001361C3" w:rsidRPr="000558D5" w:rsidRDefault="001361C3" w:rsidP="00154F2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আমরা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মাতাঠাকুরানী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প্রমিলা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জানা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r w:rsidRPr="000558D5">
        <w:rPr>
          <w:rFonts w:ascii="Kalpurush" w:hAnsi="Kalpurush" w:cs="Kalpurush"/>
          <w:b/>
          <w:sz w:val="26"/>
          <w:szCs w:val="26"/>
        </w:rPr>
        <w:t xml:space="preserve">৮৫৩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0828A4ED" w14:textId="5947E30C" w:rsidR="001361C3" w:rsidRDefault="00820354" w:rsidP="00154F2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0558D5">
        <w:rPr>
          <w:rFonts w:ascii="Kalpurush" w:hAnsi="Kalpurush" w:cs="Kalpurush"/>
          <w:sz w:val="26"/>
          <w:szCs w:val="26"/>
        </w:rPr>
        <w:t>আমরা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১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২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৩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৪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৫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৬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="001361C3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0558D5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1361C3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0558D5">
        <w:rPr>
          <w:rFonts w:ascii="Kalpurush" w:hAnsi="Kalpurush" w:cs="Kalpurush"/>
          <w:sz w:val="26"/>
          <w:szCs w:val="26"/>
        </w:rPr>
        <w:t>পূর্বাধিকারী</w:t>
      </w:r>
      <w:proofErr w:type="spellEnd"/>
      <w:r w:rsidR="001361C3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0558D5">
        <w:rPr>
          <w:rFonts w:ascii="Kalpurush" w:hAnsi="Kalpurush" w:cs="Kalpurush"/>
          <w:sz w:val="26"/>
          <w:szCs w:val="26"/>
        </w:rPr>
        <w:t>রেনুকা</w:t>
      </w:r>
      <w:proofErr w:type="spellEnd"/>
      <w:r w:rsidR="001361C3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0558D5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="001361C3" w:rsidRPr="000558D5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="001361C3" w:rsidRPr="000558D5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1361C3" w:rsidRPr="000558D5">
        <w:rPr>
          <w:rFonts w:ascii="Kalpurush" w:hAnsi="Kalpurush" w:cs="Kalpurush"/>
          <w:sz w:val="26"/>
          <w:szCs w:val="26"/>
        </w:rPr>
        <w:t xml:space="preserve"> </w:t>
      </w:r>
      <w:r w:rsidR="001361C3" w:rsidRPr="000558D5">
        <w:rPr>
          <w:rFonts w:ascii="Kalpurush" w:hAnsi="Kalpurush" w:cs="Kalpurush"/>
          <w:b/>
          <w:bCs/>
          <w:sz w:val="26"/>
          <w:szCs w:val="26"/>
        </w:rPr>
        <w:t>৮৪৯</w:t>
      </w:r>
      <w:r w:rsidR="001361C3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0558D5">
        <w:rPr>
          <w:rFonts w:ascii="Kalpurush" w:hAnsi="Kalpurush" w:cs="Kalpurush"/>
          <w:sz w:val="26"/>
          <w:szCs w:val="26"/>
        </w:rPr>
        <w:t>নং</w:t>
      </w:r>
      <w:proofErr w:type="spellEnd"/>
      <w:r w:rsidR="001361C3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0558D5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1361C3" w:rsidRPr="000558D5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0558D5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35DE22E5" w14:textId="77777777" w:rsidR="00154F2C" w:rsidRPr="000558D5" w:rsidRDefault="00154F2C" w:rsidP="00154F2C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</w:p>
    <w:p w14:paraId="3D69D0DE" w14:textId="64D1CB70" w:rsidR="00AB3931" w:rsidRPr="000558D5" w:rsidRDefault="00AB3931" w:rsidP="001361C3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0558D5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৩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55EB541E" w14:textId="77777777" w:rsidR="00F13A8D" w:rsidRPr="00F13A8D" w:rsidRDefault="00F13A8D" w:rsidP="00175E6F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5040952" w14:textId="667F4E87" w:rsidR="00AB3931" w:rsidRPr="000558D5" w:rsidRDefault="00BC3664" w:rsidP="00AB3931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</w:rPr>
        <w:t>১)</w:t>
      </w:r>
      <w:r w:rsidR="00F13A8D"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="00AB3931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AB3931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AB3931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AB3931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AB3931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AB3931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AB3931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AB3931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৭৫ (</w:t>
      </w:r>
      <w:proofErr w:type="spellStart"/>
      <w:r w:rsidR="00AB3931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পঁচাত্তর</w:t>
      </w:r>
      <w:proofErr w:type="spellEnd"/>
      <w:r w:rsidR="00AB3931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৯৬ </w:t>
      </w:r>
      <w:proofErr w:type="spellStart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AB3931" w:rsidRPr="000558D5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AB3931" w:rsidRPr="000558D5" w14:paraId="26204D3F" w14:textId="77777777" w:rsidTr="00FB431D">
        <w:trPr>
          <w:trHeight w:val="4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E2DE" w14:textId="0DF69924" w:rsidR="00AB3931" w:rsidRPr="000558D5" w:rsidRDefault="00AB3931" w:rsidP="005A29AF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৮৫৪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০২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AB3931" w:rsidRPr="000558D5" w14:paraId="7748C3BB" w14:textId="77777777" w:rsidTr="00FB431D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02142" w14:textId="4CBEB491" w:rsidR="00AB3931" w:rsidRPr="000558D5" w:rsidRDefault="00AB3931" w:rsidP="005A29AF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০২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AB3931" w:rsidRPr="000558D5" w14:paraId="6985C108" w14:textId="77777777" w:rsidTr="00FB431D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C635" w14:textId="2BF1BB1F" w:rsidR="00AB3931" w:rsidRPr="000558D5" w:rsidRDefault="00AB3931" w:rsidP="005A29AF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৮৫৬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০২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AB3931" w:rsidRPr="000558D5" w14:paraId="23897121" w14:textId="77777777" w:rsidTr="00FB431D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51AF" w14:textId="6C031597" w:rsidR="00AB3931" w:rsidRPr="000558D5" w:rsidRDefault="00AB3931" w:rsidP="005A29AF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মাতার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৮৫৩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যাহা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০২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AB3931" w:rsidRPr="000558D5" w14:paraId="41924068" w14:textId="77777777" w:rsidTr="00FB431D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8B5D" w14:textId="558DA71D" w:rsidR="00AB3931" w:rsidRPr="000558D5" w:rsidRDefault="005306C0" w:rsidP="005A29AF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পূর্বাধিকারী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রেনুকা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সামন্ত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-র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="00AB3931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৮৪৯</w:t>
            </w:r>
            <w:r w:rsidR="00AB3931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3931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="00AB3931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3931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="00AB3931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3931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="00AB3931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="00AB3931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="00AB3931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="00AB3931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নিজাংশগত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০.৮৫৭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থাকা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বাদে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৪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৩/৭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এবং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মোট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৪/৭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০৩.৪২৮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1073F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১/৩ </w:t>
            </w:r>
            <w:proofErr w:type="spellStart"/>
            <w:r w:rsidR="001073F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="001073F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০১.১৪৩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  <w:p w14:paraId="6AC5CE8F" w14:textId="27C1B63C" w:rsidR="005306C0" w:rsidRPr="000558D5" w:rsidRDefault="005306C0" w:rsidP="005306C0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পাঁচটি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০৯.১৪৩ </w:t>
            </w:r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(</w:t>
            </w:r>
            <w:proofErr w:type="spellStart"/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নয়</w:t>
            </w:r>
            <w:proofErr w:type="spellEnd"/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এক</w:t>
            </w:r>
            <w:proofErr w:type="spellEnd"/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চার</w:t>
            </w:r>
            <w:proofErr w:type="spellEnd"/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তিন</w:t>
            </w:r>
            <w:proofErr w:type="spellEnd"/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জলজমি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</w:tc>
      </w:tr>
    </w:tbl>
    <w:p w14:paraId="0B59909E" w14:textId="77777777" w:rsidR="00984395" w:rsidRDefault="00984395" w:rsidP="00984395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bookmarkStart w:id="6" w:name="_Hlk127967180"/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060DB898" w14:textId="77777777" w:rsidR="00984395" w:rsidRDefault="00984395" w:rsidP="00984395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২৭, ২৮ ও ২৯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৭২, ৭২/৫৪৩ ও ৭২/৫৪৫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77C81709" w14:textId="576F65BA" w:rsidR="005306C0" w:rsidRPr="000558D5" w:rsidRDefault="00984395" w:rsidP="00984395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৭৬ ও ৭৭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৭৩ ও ৭৪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bookmarkEnd w:id="6"/>
      <w:r w:rsidR="00F13A8D" w:rsidRPr="000558D5">
        <w:rPr>
          <w:rFonts w:ascii="Kalpurush" w:hAnsi="Kalpurush" w:cs="Kalpurush"/>
          <w:b/>
          <w:sz w:val="26"/>
          <w:szCs w:val="26"/>
        </w:rPr>
        <w:tab/>
      </w:r>
    </w:p>
    <w:p w14:paraId="65CCDB83" w14:textId="77777777" w:rsidR="00154F2C" w:rsidRDefault="00154F2C" w:rsidP="001361C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  <w:sectPr w:rsidR="00154F2C" w:rsidSect="000558D5">
          <w:headerReference w:type="default" r:id="rId6"/>
          <w:pgSz w:w="11906" w:h="16838" w:code="9"/>
          <w:pgMar w:top="1701" w:right="2268" w:bottom="1701" w:left="1701" w:header="1134" w:footer="709" w:gutter="0"/>
          <w:pgNumType w:start="2"/>
          <w:cols w:space="708"/>
          <w:docGrid w:linePitch="360"/>
        </w:sectPr>
      </w:pPr>
    </w:p>
    <w:p w14:paraId="5228AC4E" w14:textId="05B92606" w:rsidR="005306C0" w:rsidRPr="000558D5" w:rsidRDefault="005306C0" w:rsidP="005306C0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0558D5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২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7D6705DF" w14:textId="77777777" w:rsidR="005306C0" w:rsidRPr="00F13A8D" w:rsidRDefault="005306C0" w:rsidP="005306C0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74593E89" w14:textId="2F04FE7B" w:rsidR="005306C0" w:rsidRPr="000558D5" w:rsidRDefault="008F4F3A" w:rsidP="005306C0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</w:rPr>
        <w:t>২</w:t>
      </w:r>
      <w:r w:rsidR="005306C0" w:rsidRPr="000558D5">
        <w:rPr>
          <w:rFonts w:ascii="Kalpurush" w:hAnsi="Kalpurush" w:cs="Kalpurush"/>
          <w:sz w:val="26"/>
          <w:szCs w:val="26"/>
        </w:rPr>
        <w:t>)</w:t>
      </w:r>
      <w:r w:rsidR="005306C0"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="005306C0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5306C0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5306C0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5306C0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5306C0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5306C0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5306C0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5306C0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২০৫</w:t>
      </w:r>
      <w:r w:rsidR="005306C0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দুইশত</w:t>
      </w:r>
      <w:proofErr w:type="spellEnd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</w:t>
      </w:r>
      <w:proofErr w:type="spellEnd"/>
      <w:r w:rsidR="005306C0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কালা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ভূমি</w:t>
      </w:r>
      <w:proofErr w:type="spellEnd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২১</w:t>
      </w:r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5306C0" w:rsidRPr="000558D5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5B41F56B" w14:textId="6B357521" w:rsidR="008F4F3A" w:rsidRPr="000558D5" w:rsidRDefault="008F4F3A" w:rsidP="000558D5">
      <w:pPr>
        <w:ind w:right="-143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দলিলের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আমি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২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দানদাতা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আমার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নামিত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৮৫২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০.০৬২৫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অংশে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০১.৩১৩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তন্মধ্যে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০.৮৩৩ 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5306C0" w:rsidRPr="000558D5" w14:paraId="6BEF017B" w14:textId="77777777" w:rsidTr="00D14011">
        <w:trPr>
          <w:trHeight w:val="4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F7CC" w14:textId="78008614" w:rsidR="005306C0" w:rsidRPr="000558D5" w:rsidRDefault="005306C0" w:rsidP="005A29AF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৮৫৪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০১.৩১৩</w:t>
            </w:r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০.৮৩৩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5306C0" w:rsidRPr="000558D5" w14:paraId="1121B77D" w14:textId="77777777" w:rsidTr="00D14011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CA9D" w14:textId="37EFF597" w:rsidR="005306C0" w:rsidRPr="000558D5" w:rsidRDefault="005306C0" w:rsidP="005A29AF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০১.৩১২</w:t>
            </w:r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০.৮৩৪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5306C0" w:rsidRPr="000558D5" w14:paraId="01870F5F" w14:textId="77777777" w:rsidTr="00D14011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8F0B4" w14:textId="64A12DE8" w:rsidR="005306C0" w:rsidRPr="000558D5" w:rsidRDefault="005306C0" w:rsidP="005A29AF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৮৫৬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০১.৩১৩</w:t>
            </w:r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০.৮৩৪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5306C0" w:rsidRPr="000558D5" w14:paraId="0ECCA77D" w14:textId="77777777" w:rsidTr="00D14011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6B28" w14:textId="5D549FBD" w:rsidR="005306C0" w:rsidRPr="000558D5" w:rsidRDefault="005306C0" w:rsidP="005A29AF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মাতার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৮৫৩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যাহা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০১.৩১২</w:t>
            </w:r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০.৮৩৩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5306C0" w:rsidRPr="000558D5" w14:paraId="539EE6BD" w14:textId="77777777" w:rsidTr="00D14011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3010" w14:textId="32BF2212" w:rsidR="005306C0" w:rsidRPr="000558D5" w:rsidRDefault="005306C0" w:rsidP="005A29AF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পূর্বাধিকারী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রেনুকা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সামন্ত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-র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৮৪৯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০১.৩১২</w:t>
            </w:r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তোমার</w:t>
            </w:r>
            <w:proofErr w:type="spellEnd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নিজাংশগত</w:t>
            </w:r>
            <w:proofErr w:type="spellEnd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০.১৮৭ </w:t>
            </w:r>
            <w:proofErr w:type="spellStart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থাকা</w:t>
            </w:r>
            <w:proofErr w:type="spellEnd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বাদে</w:t>
            </w:r>
            <w:proofErr w:type="spellEnd"/>
            <w:r w:rsidR="002F1E4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২ </w:t>
            </w:r>
            <w:proofErr w:type="spellStart"/>
            <w:r w:rsidR="008F4F3A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="008F4F3A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৩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৪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৪</w:t>
            </w:r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/৭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এবং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মোট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৫</w:t>
            </w:r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/৭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</w:t>
            </w:r>
            <w:r w:rsidR="008F4F3A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৯৩৭</w:t>
            </w:r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</w:t>
            </w:r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.৮৩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৩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  <w:p w14:paraId="66202DB6" w14:textId="7877DA51" w:rsidR="005306C0" w:rsidRPr="000558D5" w:rsidRDefault="005306C0" w:rsidP="005A29AF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F4F3A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ছয়</w:t>
            </w:r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টি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০৫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(</w:t>
            </w:r>
            <w:proofErr w:type="spellStart"/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পাঁচ</w:t>
            </w:r>
            <w:proofErr w:type="spellEnd"/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F4F3A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  <w:r w:rsidR="001073FC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যাহা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অপরাপর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শরিকগণের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সহিত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আপোষসম্পস্য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বিভাগবন্টন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মতে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সহিত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সন্নিবেশিত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হাতনক্সায়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54F2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সবুজ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রঙ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দ্বারা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রঞ্জিত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তোমার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নিজাংশগত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ভূমি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সহ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(গ)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চিহ্নিত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ক্ষেত্রে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প্রদর্শিত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হইয়াছে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।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এবং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ঐ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হাতনক্সায়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54F2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লাল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রঙ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দ্বারা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রঞ্জিত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154F2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(ঙ) </w:t>
            </w:r>
            <w:proofErr w:type="spellStart"/>
            <w:r w:rsidR="00154F2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চিহ্নিত</w:t>
            </w:r>
            <w:proofErr w:type="spellEnd"/>
            <w:r w:rsidR="00154F2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54F2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ক্ষেত্রে</w:t>
            </w:r>
            <w:proofErr w:type="spellEnd"/>
            <w:r w:rsidR="00154F2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অবন্টনযোগ্য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এজমাল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বারামপথ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প্রদর্শিত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হইয়াছে</w:t>
            </w:r>
            <w:proofErr w:type="spellEnd"/>
            <w:r w:rsidR="001073FC" w:rsidRPr="009F2223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  <w:p w14:paraId="723AC4DA" w14:textId="13C42084" w:rsidR="00D14011" w:rsidRPr="000558D5" w:rsidRDefault="00D14011" w:rsidP="00D14011">
            <w:pPr>
              <w:spacing w:after="0"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</w:p>
        </w:tc>
      </w:tr>
    </w:tbl>
    <w:p w14:paraId="6E8B98D6" w14:textId="77777777" w:rsidR="00154F2C" w:rsidRDefault="005306C0" w:rsidP="001361C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54F2C"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0A086C1B" w14:textId="6B9DFF69" w:rsidR="00154F2C" w:rsidRDefault="00154F2C" w:rsidP="00154F2C">
      <w:pPr>
        <w:spacing w:line="240" w:lineRule="auto"/>
        <w:ind w:left="720" w:right="-852"/>
        <w:rPr>
          <w:rFonts w:ascii="Kalpurush" w:hAnsi="Kalpurush" w:cs="Kalpurush"/>
          <w:b/>
          <w:sz w:val="26"/>
          <w:szCs w:val="26"/>
        </w:rPr>
        <w:sectPr w:rsidR="00154F2C" w:rsidSect="00154F2C">
          <w:headerReference w:type="default" r:id="rId7"/>
          <w:pgSz w:w="11906" w:h="16838" w:code="9"/>
          <w:pgMar w:top="1418" w:right="2268" w:bottom="1276" w:left="1701" w:header="907" w:footer="709" w:gutter="0"/>
          <w:pgNumType w:start="18"/>
          <w:cols w:space="708"/>
          <w:docGrid w:linePitch="360"/>
        </w:sect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-  ২০৪ ও ৮১/৫৪৭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।  </w:t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</w:t>
      </w:r>
      <w:proofErr w:type="spellStart"/>
      <w:r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মৃগাঙ্ক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সামন্ত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-র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দখলীয়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ভূমি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br/>
      </w: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</w:t>
      </w:r>
      <w:proofErr w:type="spellStart"/>
      <w:r w:rsidR="00EB41D4"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 w:rsidR="00EB41D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EB41D4">
        <w:rPr>
          <w:rFonts w:ascii="Kalpurush" w:hAnsi="Kalpurush" w:cs="Kalpurush"/>
          <w:b/>
          <w:sz w:val="26"/>
          <w:szCs w:val="26"/>
        </w:rPr>
        <w:t>দাগে</w:t>
      </w:r>
      <w:proofErr w:type="spellEnd"/>
      <w:r w:rsidR="00EB41D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বারামপথ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- </w:t>
      </w:r>
      <w:r w:rsidR="00EB41D4">
        <w:rPr>
          <w:rFonts w:ascii="Kalpurush" w:hAnsi="Kalpurush" w:cs="Kalpurush"/>
          <w:b/>
          <w:sz w:val="26"/>
          <w:szCs w:val="26"/>
        </w:rPr>
        <w:t xml:space="preserve"> ২০৫/৫৮০ ও ২০৫/৫৮১ </w:t>
      </w:r>
      <w:proofErr w:type="spellStart"/>
      <w:r w:rsidR="00EB41D4"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 w:rsidR="00EB41D4">
        <w:rPr>
          <w:rFonts w:ascii="Kalpurush" w:hAnsi="Kalpurush" w:cs="Kalpurush"/>
          <w:b/>
          <w:sz w:val="26"/>
          <w:szCs w:val="26"/>
        </w:rPr>
        <w:t>।</w:t>
      </w:r>
    </w:p>
    <w:p w14:paraId="74FFF2BF" w14:textId="77777777" w:rsidR="008F4F3A" w:rsidRPr="000558D5" w:rsidRDefault="008F4F3A" w:rsidP="008F4F3A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0558D5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২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A107643" w14:textId="77777777" w:rsidR="008F4F3A" w:rsidRPr="00F13A8D" w:rsidRDefault="008F4F3A" w:rsidP="008F4F3A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049598F9" w14:textId="64F6EC2C" w:rsidR="008F4F3A" w:rsidRPr="000558D5" w:rsidRDefault="00D14011" w:rsidP="008F4F3A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</w:rPr>
        <w:t>৩</w:t>
      </w:r>
      <w:r w:rsidR="008F4F3A" w:rsidRPr="000558D5">
        <w:rPr>
          <w:rFonts w:ascii="Kalpurush" w:hAnsi="Kalpurush" w:cs="Kalpurush"/>
          <w:sz w:val="26"/>
          <w:szCs w:val="26"/>
        </w:rPr>
        <w:t>)</w:t>
      </w:r>
      <w:r w:rsidR="008F4F3A"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="008F4F3A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8F4F3A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8F4F3A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8F4F3A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8F4F3A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8F4F3A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8F4F3A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8F4F3A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২১৮ (</w:t>
      </w:r>
      <w:proofErr w:type="spellStart"/>
      <w:r w:rsidR="008F4F3A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দুইশত</w:t>
      </w:r>
      <w:proofErr w:type="spellEnd"/>
      <w:r w:rsidR="008F4F3A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8F4F3A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আঠারো</w:t>
      </w:r>
      <w:proofErr w:type="spellEnd"/>
      <w:r w:rsidR="008F4F3A"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>ডোবা</w:t>
      </w:r>
      <w:proofErr w:type="spellEnd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>ভূমি</w:t>
      </w:r>
      <w:proofErr w:type="spellEnd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১৮ </w:t>
      </w:r>
      <w:proofErr w:type="spellStart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8F4F3A" w:rsidRPr="000558D5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7CC42ACD" w14:textId="77777777" w:rsidR="00FA2657" w:rsidRPr="000558D5" w:rsidRDefault="00FA2657" w:rsidP="00FA2657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৮৫২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০৩১২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৫৬২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৩৪৪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0CAAECE4" w14:textId="77777777" w:rsidR="00FA2657" w:rsidRPr="000558D5" w:rsidRDefault="00FA2657" w:rsidP="00FA2657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০৩১৩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৫৬৩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৩৪৫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44EA865" w14:textId="77777777" w:rsidR="00FA2657" w:rsidRPr="000558D5" w:rsidRDefault="00FA2657" w:rsidP="00FA2657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০৩১৩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৫৬৩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৩৪৫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289EDBB2" w14:textId="77777777" w:rsidR="00FA2657" w:rsidRPr="000558D5" w:rsidRDefault="00FA2657" w:rsidP="00FA2657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০৩১৩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৫৬৩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৩৪৫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15F0D8F" w14:textId="77777777" w:rsidR="00FA2657" w:rsidRPr="000558D5" w:rsidRDefault="00FA2657" w:rsidP="00FA2657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০৩১৩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৫৬৩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৩৪৫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6698153E" w14:textId="77777777" w:rsidR="00FA2657" w:rsidRPr="000558D5" w:rsidRDefault="00FA2657" w:rsidP="00FA2657">
      <w:pPr>
        <w:spacing w:line="240" w:lineRule="auto"/>
        <w:jc w:val="both"/>
        <w:rPr>
          <w:rFonts w:ascii="Kalpurush" w:eastAsia="Times New Roman" w:hAnsi="Kalpurush" w:cs="Kalpurush"/>
          <w:b/>
          <w:bCs/>
          <w:sz w:val="26"/>
          <w:szCs w:val="26"/>
          <w:lang w:val="en-US"/>
        </w:rPr>
      </w:pP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০৩১২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৫৬২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০.০৮০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০.৪০২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0558D5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১৮৪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6FCF3F81" w14:textId="7373D3BF" w:rsidR="00FA2657" w:rsidRPr="000558D5" w:rsidRDefault="00FA2657" w:rsidP="00FA2657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ছয়টি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০১.৯০৮ (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</w:t>
      </w:r>
      <w:proofErr w:type="spellEnd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নয়</w:t>
      </w:r>
      <w:proofErr w:type="spellEnd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শূন্য</w:t>
      </w:r>
      <w:proofErr w:type="spellEnd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</w:t>
      </w:r>
      <w:proofErr w:type="spellEnd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01E04C28" w14:textId="77777777" w:rsidR="00984395" w:rsidRDefault="00D14011" w:rsidP="00984395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984395"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 w:rsidR="0098439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984395"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 w:rsidR="0098439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984395"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 w:rsidR="00984395"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14D65461" w14:textId="0DECDDEA" w:rsidR="00984395" w:rsidRDefault="00984395" w:rsidP="00984395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২১৯/৫৮২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২১৪ ও ২১৭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2D999026" w14:textId="5613382A" w:rsidR="00644EEB" w:rsidRPr="000558D5" w:rsidRDefault="00984395" w:rsidP="00984395">
      <w:pPr>
        <w:ind w:right="282" w:firstLine="720"/>
        <w:jc w:val="both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২০৬, ২০৫/৫৮০ ও ২০৫/৫৮১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২১৯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 w:rsidR="003D3D0E" w:rsidRPr="000558D5">
        <w:rPr>
          <w:rFonts w:ascii="Kalpurush" w:hAnsi="Kalpurush" w:cs="Kalpurush"/>
          <w:b/>
          <w:sz w:val="26"/>
          <w:szCs w:val="26"/>
        </w:rPr>
        <w:tab/>
      </w:r>
    </w:p>
    <w:p w14:paraId="1B046256" w14:textId="123D4600" w:rsidR="00D14011" w:rsidRDefault="00D14011" w:rsidP="001361C3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7D64B903" w14:textId="77777777" w:rsidR="002F1E4C" w:rsidRPr="000558D5" w:rsidRDefault="002F1E4C" w:rsidP="002F1E4C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0558D5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৩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C1A9869" w14:textId="77777777" w:rsidR="002F1E4C" w:rsidRPr="00F13A8D" w:rsidRDefault="002F1E4C" w:rsidP="002F1E4C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355B269" w14:textId="68EB9A58" w:rsidR="002F1E4C" w:rsidRPr="000558D5" w:rsidRDefault="002F1E4C" w:rsidP="002F1E4C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0558D5">
        <w:rPr>
          <w:rFonts w:ascii="Kalpurush" w:hAnsi="Kalpurush" w:cs="Kalpurush"/>
          <w:sz w:val="26"/>
          <w:szCs w:val="26"/>
        </w:rPr>
        <w:t>৪)</w:t>
      </w:r>
      <w:r w:rsidRPr="000558D5">
        <w:rPr>
          <w:rFonts w:ascii="Kalpurush" w:hAnsi="Kalpurush" w:cs="Kalpurush"/>
          <w:sz w:val="26"/>
          <w:szCs w:val="26"/>
        </w:rPr>
        <w:tab/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৪২১ (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একুশ</w:t>
      </w:r>
      <w:proofErr w:type="spellEnd"/>
      <w:r w:rsidRPr="000558D5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বাঁশবন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২</w:t>
      </w:r>
      <w:r w:rsidR="005A566F"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০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0558D5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2F1E4C" w:rsidRPr="000558D5" w14:paraId="23121BF9" w14:textId="77777777" w:rsidTr="00922E35">
        <w:trPr>
          <w:trHeight w:val="4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3DCF" w14:textId="28057CB4" w:rsidR="002F1E4C" w:rsidRPr="000558D5" w:rsidRDefault="002F1E4C" w:rsidP="005A29AF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৮৫৪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০.১১৪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2F1E4C" w:rsidRPr="000558D5" w14:paraId="758C45A4" w14:textId="77777777" w:rsidTr="00922E35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D6E8" w14:textId="49647A68" w:rsidR="002F1E4C" w:rsidRPr="000558D5" w:rsidRDefault="002F1E4C" w:rsidP="005A29AF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০.১১</w:t>
            </w:r>
            <w:r w:rsidR="003227A4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৪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2F1E4C" w:rsidRPr="000558D5" w14:paraId="5CA8AD2A" w14:textId="77777777" w:rsidTr="00922E35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89BC" w14:textId="5429BB4B" w:rsidR="002F1E4C" w:rsidRPr="000558D5" w:rsidRDefault="002F1E4C" w:rsidP="005A29AF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৮৫৬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০.১১৫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2F1E4C" w:rsidRPr="000558D5" w14:paraId="246C6E17" w14:textId="77777777" w:rsidTr="00922E35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031E" w14:textId="3BC11A1A" w:rsidR="002F1E4C" w:rsidRPr="000558D5" w:rsidRDefault="002F1E4C" w:rsidP="005A29AF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মাতার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৮৫৩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যাহা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D63362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০.১১৪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2F1E4C" w:rsidRPr="000558D5" w14:paraId="6FCF2DE7" w14:textId="77777777" w:rsidTr="00922E35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3A2D" w14:textId="01C3389C" w:rsidR="002F1E4C" w:rsidRPr="000558D5" w:rsidRDefault="002F1E4C" w:rsidP="005A29AF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পূর্বাধিকারী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রেনুকা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সামন্ত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-র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৮৪৯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নিজাংশগত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</w:t>
            </w:r>
            <w:r w:rsidR="00D63362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১৭</w:t>
            </w:r>
            <w:r w:rsidR="003227A4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৯</w:t>
            </w:r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থাকা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বাদে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৪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৫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৩/৭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এবং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মোট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৪/৭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</w:t>
            </w:r>
            <w:r w:rsidR="00D63362"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৭১৪</w:t>
            </w:r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D63362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০.১১৪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  <w:p w14:paraId="126CB7AD" w14:textId="6D642905" w:rsidR="002F1E4C" w:rsidRPr="000558D5" w:rsidRDefault="002F1E4C" w:rsidP="00922E35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পাঁচটি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D63362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০.৫৭</w:t>
            </w:r>
            <w:r w:rsidR="003227A4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১</w:t>
            </w:r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(</w:t>
            </w:r>
            <w:proofErr w:type="spellStart"/>
            <w:r w:rsidR="00D63362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শূন্য</w:t>
            </w:r>
            <w:proofErr w:type="spellEnd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D63362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পাঁচ</w:t>
            </w:r>
            <w:proofErr w:type="spellEnd"/>
            <w:r w:rsidR="00D63362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D63362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সাত</w:t>
            </w:r>
            <w:proofErr w:type="spellEnd"/>
            <w:r w:rsidR="00D63362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3227A4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এক</w:t>
            </w:r>
            <w:proofErr w:type="spellEnd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D63362" w:rsidRPr="000558D5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0558D5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</w:tc>
      </w:tr>
    </w:tbl>
    <w:p w14:paraId="6F722465" w14:textId="77777777" w:rsidR="00CF384D" w:rsidRDefault="00CF384D" w:rsidP="00CF384D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08EB1E9F" w14:textId="77777777" w:rsidR="00CF384D" w:rsidRDefault="00CF384D" w:rsidP="00CF384D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৪১৯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৪২৩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6FBFE8C7" w14:textId="3F026AD7" w:rsidR="00D14011" w:rsidRPr="000558D5" w:rsidRDefault="00CF384D" w:rsidP="00CF384D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৪২০ ও ৪২৪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৪২২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564B68DA" w14:textId="366492F9" w:rsidR="00D14011" w:rsidRPr="000558D5" w:rsidRDefault="00D14011" w:rsidP="001361C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1EEF5133" w14:textId="449679E6" w:rsidR="000558D5" w:rsidRDefault="000558D5" w:rsidP="005F7345">
      <w:pPr>
        <w:spacing w:line="240" w:lineRule="auto"/>
        <w:jc w:val="both"/>
        <w:rPr>
          <w:rFonts w:ascii="Kalpurush" w:hAnsi="Kalpurush" w:cs="Kalpurush"/>
          <w:sz w:val="36"/>
          <w:szCs w:val="36"/>
        </w:rPr>
      </w:pPr>
    </w:p>
    <w:p w14:paraId="6B9D80CD" w14:textId="6DACF2E6" w:rsidR="005F7345" w:rsidRPr="000558D5" w:rsidRDefault="005F7345" w:rsidP="005F7345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0558D5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r w:rsidR="00E9513B" w:rsidRPr="000558D5">
        <w:rPr>
          <w:rFonts w:ascii="Kalpurush" w:hAnsi="Kalpurush" w:cs="Kalpurush"/>
          <w:sz w:val="32"/>
          <w:szCs w:val="32"/>
        </w:rPr>
        <w:t xml:space="preserve">১ </w:t>
      </w:r>
      <w:proofErr w:type="spellStart"/>
      <w:r w:rsidR="00E9513B"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="00E9513B" w:rsidRPr="000558D5">
        <w:rPr>
          <w:rFonts w:ascii="Kalpurush" w:hAnsi="Kalpurush" w:cs="Kalpurush"/>
          <w:sz w:val="32"/>
          <w:szCs w:val="32"/>
        </w:rPr>
        <w:t xml:space="preserve">, ২ </w:t>
      </w:r>
      <w:proofErr w:type="spellStart"/>
      <w:r w:rsidR="00E9513B"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="00E9513B" w:rsidRPr="000558D5">
        <w:rPr>
          <w:rFonts w:ascii="Kalpurush" w:hAnsi="Kalpurush" w:cs="Kalpurush"/>
          <w:sz w:val="32"/>
          <w:szCs w:val="32"/>
        </w:rPr>
        <w:t xml:space="preserve">, </w:t>
      </w:r>
      <w:r w:rsidRPr="000558D5">
        <w:rPr>
          <w:rFonts w:ascii="Kalpurush" w:hAnsi="Kalpurush" w:cs="Kalpurush"/>
          <w:sz w:val="32"/>
          <w:szCs w:val="32"/>
        </w:rPr>
        <w:t xml:space="preserve">৩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নং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="00E9513B" w:rsidRPr="000558D5">
        <w:rPr>
          <w:rFonts w:ascii="Kalpurush" w:hAnsi="Kalpurush" w:cs="Kalpurush"/>
          <w:sz w:val="32"/>
          <w:szCs w:val="32"/>
        </w:rPr>
        <w:t>অর্থা</w:t>
      </w:r>
      <w:proofErr w:type="spellEnd"/>
      <w:r w:rsidR="00E9513B" w:rsidRPr="000558D5">
        <w:rPr>
          <w:rFonts w:ascii="Kalpurush" w:hAnsi="Kalpurush" w:cs="Kalpurush"/>
          <w:sz w:val="32"/>
          <w:szCs w:val="32"/>
        </w:rPr>
        <w:t xml:space="preserve">ৎ </w:t>
      </w:r>
      <w:proofErr w:type="spellStart"/>
      <w:r w:rsidR="00E9513B" w:rsidRPr="000558D5">
        <w:rPr>
          <w:rFonts w:ascii="Kalpurush" w:hAnsi="Kalpurush" w:cs="Kalpurush"/>
          <w:sz w:val="32"/>
          <w:szCs w:val="32"/>
        </w:rPr>
        <w:t>সকল</w:t>
      </w:r>
      <w:proofErr w:type="spellEnd"/>
      <w:r w:rsidR="00E9513B"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="00E9513B" w:rsidRPr="000558D5">
        <w:rPr>
          <w:rFonts w:ascii="Kalpurush" w:hAnsi="Kalpurush" w:cs="Kalpurush"/>
          <w:sz w:val="32"/>
          <w:szCs w:val="32"/>
        </w:rPr>
        <w:t>দাতাগন</w:t>
      </w:r>
      <w:proofErr w:type="spellEnd"/>
      <w:r w:rsidR="00E9513B"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0558D5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0558D5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4631C94" w14:textId="77777777" w:rsidR="005F7345" w:rsidRPr="00F13A8D" w:rsidRDefault="005F7345" w:rsidP="005F7345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394C2704" w14:textId="3FDDB00C" w:rsidR="005F7345" w:rsidRPr="00505262" w:rsidRDefault="005F7345" w:rsidP="005F7345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505262">
        <w:rPr>
          <w:rFonts w:ascii="Kalpurush" w:hAnsi="Kalpurush" w:cs="Kalpurush"/>
          <w:sz w:val="26"/>
          <w:szCs w:val="26"/>
        </w:rPr>
        <w:t>৫)</w:t>
      </w:r>
      <w:r w:rsidRPr="00505262">
        <w:rPr>
          <w:rFonts w:ascii="Kalpurush" w:hAnsi="Kalpurush" w:cs="Kalpurush"/>
          <w:sz w:val="26"/>
          <w:szCs w:val="26"/>
        </w:rPr>
        <w:tab/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৪৫৯ (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ঊনষাট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বাস্তু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ভূমি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০৫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5F7345" w:rsidRPr="00505262" w14:paraId="3E3202F1" w14:textId="77777777" w:rsidTr="00922E35">
        <w:trPr>
          <w:trHeight w:val="4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4B27" w14:textId="77777777" w:rsidR="00E9513B" w:rsidRPr="00505262" w:rsidRDefault="00E9513B" w:rsidP="00E9513B">
            <w:pPr>
              <w:spacing w:after="0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৮৫১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০.৩১৩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454B8612" w14:textId="77777777" w:rsidR="00E9513B" w:rsidRPr="00505262" w:rsidRDefault="00E9513B" w:rsidP="00E9513B">
            <w:pPr>
              <w:spacing w:after="0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০.৩১২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3981A8B5" w14:textId="705EEAB1" w:rsidR="005F7345" w:rsidRPr="00505262" w:rsidRDefault="00E9513B" w:rsidP="00E9513B">
            <w:pPr>
              <w:spacing w:after="0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০.৩১২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5F7345" w:rsidRPr="00505262" w14:paraId="7FA0773F" w14:textId="77777777" w:rsidTr="00922E35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C3B4" w14:textId="77777777" w:rsidR="00E9513B" w:rsidRPr="00505262" w:rsidRDefault="00E9513B" w:rsidP="00E9513B">
            <w:pPr>
              <w:spacing w:after="0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০.৩১৩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1FA7B391" w14:textId="185AB934" w:rsidR="005F7345" w:rsidRPr="00505262" w:rsidRDefault="005F7345" w:rsidP="00922E35">
            <w:pPr>
              <w:spacing w:after="0"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</w:p>
        </w:tc>
      </w:tr>
      <w:tr w:rsidR="005F7345" w:rsidRPr="00505262" w14:paraId="3C1AE895" w14:textId="77777777" w:rsidTr="00922E35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C221" w14:textId="77777777" w:rsidR="00E9513B" w:rsidRPr="00505262" w:rsidRDefault="00E9513B" w:rsidP="00E9513B">
            <w:pPr>
              <w:spacing w:after="0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০.৩১২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4A0BA738" w14:textId="76E8F1A9" w:rsidR="005F7345" w:rsidRPr="00505262" w:rsidRDefault="005F7345" w:rsidP="00922E35">
            <w:pPr>
              <w:spacing w:after="0"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</w:p>
        </w:tc>
      </w:tr>
      <w:tr w:rsidR="005F7345" w:rsidRPr="00505262" w14:paraId="57FB06A6" w14:textId="77777777" w:rsidTr="00922E35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9E60" w14:textId="77777777" w:rsidR="00E9513B" w:rsidRPr="00505262" w:rsidRDefault="00E9513B" w:rsidP="00F15716">
            <w:pPr>
              <w:ind w:right="-114"/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মাতার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যাহা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০.৩১৩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6F5982C7" w14:textId="635DCA88" w:rsidR="005F7345" w:rsidRPr="00505262" w:rsidRDefault="005F7345" w:rsidP="00922E35">
            <w:pPr>
              <w:spacing w:after="0"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</w:p>
        </w:tc>
      </w:tr>
      <w:tr w:rsidR="005F7345" w:rsidRPr="00505262" w14:paraId="5D8AAC27" w14:textId="77777777" w:rsidTr="00922E35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2D13" w14:textId="715ECB35" w:rsidR="00E9513B" w:rsidRPr="00505262" w:rsidRDefault="00E9513B" w:rsidP="00891ACF">
            <w:pPr>
              <w:jc w:val="both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পূর্বাধিকারী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রেনুকা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সামন্ত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-র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৮৪৯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০.৩১৩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তোমার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নিজাংশগত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০.০৪৫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থাকা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বাদে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891ACF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১ </w:t>
            </w:r>
            <w:proofErr w:type="spellStart"/>
            <w:r w:rsidR="00891ACF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="00891ACF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এবং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এমতে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মোট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891ACF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৬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০.২৬৮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767ABBFC" w14:textId="287EACCA" w:rsidR="005F7345" w:rsidRPr="00505262" w:rsidRDefault="00891ACF" w:rsidP="00891ACF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সাতটি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০২.১৪৩ (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দুই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এক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চার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তিন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গৃহহীন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বাস্তু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ভূমি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</w:tc>
      </w:tr>
    </w:tbl>
    <w:p w14:paraId="12290999" w14:textId="77777777" w:rsidR="00CF384D" w:rsidRDefault="00CF384D" w:rsidP="00CF384D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4B61F6FE" w14:textId="64A1F41C" w:rsidR="00CF384D" w:rsidRDefault="00CF384D" w:rsidP="00CF384D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৪৫৭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৪৪০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4515AD13" w14:textId="292D5112" w:rsidR="005F7345" w:rsidRDefault="00CF384D" w:rsidP="00CF384D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৪৪০ ও ৪৫৭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৪৫৮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7D30A1AF" w14:textId="4DB7B8F3" w:rsidR="00505262" w:rsidRDefault="00505262" w:rsidP="001361C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0F0CB358" w14:textId="25818B3C" w:rsidR="00D82A3F" w:rsidRPr="00505262" w:rsidRDefault="00D82A3F" w:rsidP="00D82A3F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50526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১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7548FB3A" w14:textId="77777777" w:rsidR="00D82A3F" w:rsidRPr="00F13A8D" w:rsidRDefault="00D82A3F" w:rsidP="00D82A3F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0BDACC1F" w14:textId="6F80A081" w:rsidR="00D82A3F" w:rsidRPr="00505262" w:rsidRDefault="00D82A3F" w:rsidP="00D82A3F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505262">
        <w:rPr>
          <w:rFonts w:ascii="Kalpurush" w:hAnsi="Kalpurush" w:cs="Kalpurush"/>
          <w:sz w:val="26"/>
          <w:szCs w:val="26"/>
        </w:rPr>
        <w:t>৬)</w:t>
      </w:r>
      <w:r w:rsidRPr="00505262">
        <w:rPr>
          <w:rFonts w:ascii="Kalpurush" w:hAnsi="Kalpurush" w:cs="Kalpurush"/>
          <w:sz w:val="26"/>
          <w:szCs w:val="26"/>
        </w:rPr>
        <w:tab/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৪৬১ (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একষট্টি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ডোবা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ভূমি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১৬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505" w:type="dxa"/>
        <w:tblLook w:val="04A0" w:firstRow="1" w:lastRow="0" w:firstColumn="1" w:lastColumn="0" w:noHBand="0" w:noVBand="1"/>
      </w:tblPr>
      <w:tblGrid>
        <w:gridCol w:w="8505"/>
      </w:tblGrid>
      <w:tr w:rsidR="00D82A3F" w:rsidRPr="00505262" w14:paraId="334B0353" w14:textId="77777777" w:rsidTr="00D82A3F">
        <w:trPr>
          <w:trHeight w:val="4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48D6" w14:textId="77777777" w:rsidR="00D82A3F" w:rsidRPr="00505262" w:rsidRDefault="00D82A3F" w:rsidP="00813CB2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৮৫১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০.৬৪২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D82A3F" w:rsidRPr="00505262" w14:paraId="17B8DA35" w14:textId="77777777" w:rsidTr="00922E35">
        <w:trPr>
          <w:trHeight w:val="4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CCFE" w14:textId="6D6B679A" w:rsidR="00D82A3F" w:rsidRPr="00505262" w:rsidRDefault="00D82A3F" w:rsidP="00813CB2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০১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০.৬৪৩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D82A3F" w:rsidRPr="00505262" w14:paraId="43125EB7" w14:textId="77777777" w:rsidTr="00922E35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E3FE" w14:textId="4C727794" w:rsidR="00D82A3F" w:rsidRPr="00505262" w:rsidRDefault="00D82A3F" w:rsidP="00D82A3F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০১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০.৬৪৩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D82A3F" w:rsidRPr="00505262" w14:paraId="4DCAF924" w14:textId="77777777" w:rsidTr="00922E35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6B59" w14:textId="5E6253B0" w:rsidR="00D82A3F" w:rsidRPr="00505262" w:rsidRDefault="00D82A3F" w:rsidP="00D82A3F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০১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০.৬৪৩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D82A3F" w:rsidRPr="00505262" w14:paraId="5D6D5690" w14:textId="77777777" w:rsidTr="00922E35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C2AD" w14:textId="14C889E5" w:rsidR="00D82A3F" w:rsidRPr="00505262" w:rsidRDefault="00D82A3F" w:rsidP="00D82A3F">
            <w:pPr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মাতার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যাহা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০১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০.৬৪৩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D82A3F" w:rsidRPr="00505262" w14:paraId="5C4EE655" w14:textId="77777777" w:rsidTr="00922E35">
        <w:trPr>
          <w:trHeight w:val="49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7130" w14:textId="4DA5EB7A" w:rsidR="00D82A3F" w:rsidRPr="00505262" w:rsidRDefault="00D82A3F" w:rsidP="00FF7BA8">
            <w:pPr>
              <w:jc w:val="both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পূর্বাধিকারী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রেনুকা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সামন্ত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-র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৮৪৯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০১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তোমার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নিজাংশগত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০.১৪৩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থাকা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বাদে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এবং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এমতে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মোট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9530F7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০.৭১৪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০.৬৪৩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5501EF01" w14:textId="2F1D533F" w:rsidR="00D82A3F" w:rsidRPr="00505262" w:rsidRDefault="00D82A3F" w:rsidP="00813CB2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ছয়টি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9530F7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০৩.৮৫৭</w:t>
            </w:r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(</w:t>
            </w:r>
            <w:proofErr w:type="spellStart"/>
            <w:r w:rsidR="009530F7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তিন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530F7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আট</w:t>
            </w:r>
            <w:proofErr w:type="spellEnd"/>
            <w:r w:rsidR="009530F7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530F7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পাঁচ</w:t>
            </w:r>
            <w:proofErr w:type="spellEnd"/>
            <w:r w:rsidR="009530F7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530F7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সাত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  <w:p w14:paraId="463AE423" w14:textId="77777777" w:rsidR="00D82A3F" w:rsidRPr="00505262" w:rsidRDefault="00D82A3F" w:rsidP="00FF7BA8">
            <w:pPr>
              <w:spacing w:after="0"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</w:p>
        </w:tc>
      </w:tr>
    </w:tbl>
    <w:p w14:paraId="7DE6DB0C" w14:textId="77777777" w:rsidR="00CF384D" w:rsidRDefault="00CF384D" w:rsidP="00CF384D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bookmarkStart w:id="7" w:name="_Hlk127887423"/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1C6E5AF7" w14:textId="73ADC08F" w:rsidR="00CF384D" w:rsidRDefault="00CF384D" w:rsidP="00CF384D">
      <w:pPr>
        <w:spacing w:line="240" w:lineRule="auto"/>
        <w:ind w:right="-113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৪৩৯, ৪৬০ ও ৪৬৮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৪৩৭, ৪৬২, ৪৬৩, ৪৬৪ ও ৪৩৭/৫৯৩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49AD0E5C" w14:textId="1536BA6C" w:rsidR="00D82A3F" w:rsidRDefault="00CF384D" w:rsidP="00CF384D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৪৬৭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৪৩৮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bookmarkEnd w:id="7"/>
    </w:p>
    <w:p w14:paraId="3B395B5E" w14:textId="2272FDDE" w:rsidR="00505262" w:rsidRDefault="00505262" w:rsidP="001361C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5EB342FB" w14:textId="77777777" w:rsidR="009E7B37" w:rsidRPr="00505262" w:rsidRDefault="009E7B37" w:rsidP="009E7B37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50526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১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E1D71ED" w14:textId="77777777" w:rsidR="009E7B37" w:rsidRPr="00F13A8D" w:rsidRDefault="009E7B37" w:rsidP="009E7B37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6AA8434C" w14:textId="4EFDFBCD" w:rsidR="009E7B37" w:rsidRPr="00505262" w:rsidRDefault="009E7B37" w:rsidP="009E7B37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505262">
        <w:rPr>
          <w:rFonts w:ascii="Kalpurush" w:hAnsi="Kalpurush" w:cs="Kalpurush"/>
          <w:sz w:val="26"/>
          <w:szCs w:val="26"/>
        </w:rPr>
        <w:t>৭)</w:t>
      </w:r>
      <w:r w:rsidRPr="00505262">
        <w:rPr>
          <w:rFonts w:ascii="Kalpurush" w:hAnsi="Kalpurush" w:cs="Kalpurush"/>
          <w:sz w:val="26"/>
          <w:szCs w:val="26"/>
        </w:rPr>
        <w:tab/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৪৬২ (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বাষট্টি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D1576" w:rsidRPr="00505262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১</w:t>
      </w:r>
      <w:r w:rsidR="00BD1576" w:rsidRPr="00505262">
        <w:rPr>
          <w:rFonts w:ascii="Kalpurush" w:eastAsia="Times New Roman" w:hAnsi="Kalpurush" w:cs="Kalpurush"/>
          <w:sz w:val="26"/>
          <w:szCs w:val="26"/>
          <w:lang w:val="en-US"/>
        </w:rPr>
        <w:t>০</w:t>
      </w:r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505" w:type="dxa"/>
        <w:tblLook w:val="04A0" w:firstRow="1" w:lastRow="0" w:firstColumn="1" w:lastColumn="0" w:noHBand="0" w:noVBand="1"/>
      </w:tblPr>
      <w:tblGrid>
        <w:gridCol w:w="8505"/>
      </w:tblGrid>
      <w:tr w:rsidR="009E7B37" w:rsidRPr="00505262" w14:paraId="0492E328" w14:textId="77777777" w:rsidTr="00922E35">
        <w:trPr>
          <w:trHeight w:val="4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AF46" w14:textId="3742AEC5" w:rsidR="009E7B37" w:rsidRPr="00505262" w:rsidRDefault="00BD1576" w:rsidP="00BD1576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৮৫১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০.০১৮৭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০.১৮৭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০.০৯৩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9E7B37" w:rsidRPr="00505262" w14:paraId="1A7D2270" w14:textId="77777777" w:rsidTr="00922E35">
        <w:trPr>
          <w:trHeight w:val="4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1707" w14:textId="14378782" w:rsidR="009E7B37" w:rsidRPr="00505262" w:rsidRDefault="00BD1576" w:rsidP="00BD1576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০.০১৮৮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০.১৮৮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০.০৯৪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9E7B37" w:rsidRPr="00505262" w14:paraId="65F767F9" w14:textId="77777777" w:rsidTr="00922E35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F3AF" w14:textId="31565068" w:rsidR="009E7B37" w:rsidRPr="00505262" w:rsidRDefault="00BD1576" w:rsidP="00BD1576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০.০১৮৮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০.১৮৮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০.০৯৪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9E7B37" w:rsidRPr="00505262" w14:paraId="01A9AA51" w14:textId="77777777" w:rsidTr="00922E35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AEC5" w14:textId="575778E0" w:rsidR="009E7B37" w:rsidRPr="00505262" w:rsidRDefault="00BD1576" w:rsidP="00BD1576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০.০১৮৮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০.১৮৮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০.০৯৪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9E7B37" w:rsidRPr="00505262" w14:paraId="069E0B08" w14:textId="77777777" w:rsidTr="00922E35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845F" w14:textId="4B966C2D" w:rsidR="009E7B37" w:rsidRPr="00505262" w:rsidRDefault="00BD1576" w:rsidP="00BD1576">
            <w:pPr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মাতার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যাহা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০.০১৮৮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০.১৮৮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০.০৯৪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9E7B37" w:rsidRPr="00505262" w14:paraId="3A0B5964" w14:textId="77777777" w:rsidTr="00922E35">
        <w:trPr>
          <w:trHeight w:val="49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6E2A" w14:textId="2933650B" w:rsidR="00BD1576" w:rsidRPr="00505262" w:rsidRDefault="00BD1576" w:rsidP="00BD1576">
            <w:pPr>
              <w:jc w:val="both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পূর্বাধিকারী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রেনুকা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সামন্ত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-র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৮৪৯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০.০১৮৭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০.১৮৭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তোমার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নিজাংশগত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০.০২৭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থাকা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বাদে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এবং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এমতে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মোট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০.১৩৪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০.০৬৭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12E6A4C5" w14:textId="422DC8B3" w:rsidR="009E7B37" w:rsidRPr="00505262" w:rsidRDefault="009E7B37" w:rsidP="00813CB2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ছয়টি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BD157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০.৫৩৬</w:t>
            </w:r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(</w:t>
            </w:r>
            <w:proofErr w:type="spellStart"/>
            <w:r w:rsidR="00BD157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শূন্য</w:t>
            </w:r>
            <w:proofErr w:type="spellEnd"/>
            <w:r w:rsidR="00BD157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D157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="00BD157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D157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পাঁচ</w:t>
            </w:r>
            <w:proofErr w:type="spellEnd"/>
            <w:r w:rsidR="00BD157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D157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তিন</w:t>
            </w:r>
            <w:proofErr w:type="spellEnd"/>
            <w:r w:rsidR="00BD157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D157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ছয়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  <w:p w14:paraId="354BDA88" w14:textId="77777777" w:rsidR="009E7B37" w:rsidRPr="00505262" w:rsidRDefault="009E7B37" w:rsidP="00922E35">
            <w:pPr>
              <w:spacing w:after="0"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</w:p>
        </w:tc>
      </w:tr>
    </w:tbl>
    <w:p w14:paraId="4AEE46B4" w14:textId="77777777" w:rsidR="00906C43" w:rsidRDefault="00906C43" w:rsidP="00906C4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bookmarkStart w:id="8" w:name="_Hlk127887440"/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321B346B" w14:textId="3F06C7F6" w:rsidR="00906C43" w:rsidRDefault="00906C43" w:rsidP="00906C43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৪৬১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৪৩৬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60711DD4" w14:textId="79591955" w:rsidR="009E7B37" w:rsidRDefault="00906C43" w:rsidP="00906C4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৪৬৩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৪৩৭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bookmarkEnd w:id="8"/>
    </w:p>
    <w:p w14:paraId="2EB02B80" w14:textId="3781A7B8" w:rsidR="00505262" w:rsidRDefault="00505262" w:rsidP="009E7B37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54AD7070" w14:textId="36C743E7" w:rsidR="00711539" w:rsidRPr="00505262" w:rsidRDefault="00711539" w:rsidP="00711539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50526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৩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CBF61D0" w14:textId="77777777" w:rsidR="00711539" w:rsidRPr="00F13A8D" w:rsidRDefault="00711539" w:rsidP="00711539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75183C54" w14:textId="013C705E" w:rsidR="00711539" w:rsidRPr="00505262" w:rsidRDefault="00711539" w:rsidP="00711539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505262">
        <w:rPr>
          <w:rFonts w:ascii="Kalpurush" w:hAnsi="Kalpurush" w:cs="Kalpurush"/>
          <w:sz w:val="26"/>
          <w:szCs w:val="26"/>
        </w:rPr>
        <w:t>৮)</w:t>
      </w:r>
      <w:r w:rsidRPr="00505262">
        <w:rPr>
          <w:rFonts w:ascii="Kalpurush" w:hAnsi="Kalpurush" w:cs="Kalpurush"/>
          <w:sz w:val="26"/>
          <w:szCs w:val="26"/>
        </w:rPr>
        <w:tab/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৪৬৮ (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আটষট্টি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পুকুর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২৩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505" w:type="dxa"/>
        <w:tblLook w:val="04A0" w:firstRow="1" w:lastRow="0" w:firstColumn="1" w:lastColumn="0" w:noHBand="0" w:noVBand="1"/>
      </w:tblPr>
      <w:tblGrid>
        <w:gridCol w:w="8505"/>
      </w:tblGrid>
      <w:tr w:rsidR="00711539" w:rsidRPr="00505262" w14:paraId="799C3AC9" w14:textId="77777777" w:rsidTr="00922E35">
        <w:trPr>
          <w:trHeight w:val="4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7F10" w14:textId="37E7A5DE" w:rsidR="00711539" w:rsidRPr="00505262" w:rsidRDefault="00711539" w:rsidP="00711539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০.০১৫৬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০.৩৫৯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০.১</w:t>
            </w:r>
            <w:r w:rsidR="00EA4177"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২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711539" w:rsidRPr="00505262" w14:paraId="79B83F4F" w14:textId="77777777" w:rsidTr="00922E35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3723" w14:textId="61CFBCB7" w:rsidR="00711539" w:rsidRPr="00505262" w:rsidRDefault="00711539" w:rsidP="00711539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০.০১৫৬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০.৩৫৯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০.১</w:t>
            </w:r>
            <w:r w:rsidR="00EA4177"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২০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711539" w:rsidRPr="00505262" w14:paraId="3B622D76" w14:textId="77777777" w:rsidTr="00922E35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B4CF" w14:textId="64C53A44" w:rsidR="00711539" w:rsidRPr="00505262" w:rsidRDefault="00711539" w:rsidP="00711539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০.০১৫৬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০.৩৫৯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০.১</w:t>
            </w:r>
            <w:r w:rsidR="00EA4177"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২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711539" w:rsidRPr="00505262" w14:paraId="28B87137" w14:textId="77777777" w:rsidTr="00922E35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CD8D" w14:textId="5F49CAED" w:rsidR="00711539" w:rsidRPr="00505262" w:rsidRDefault="00711539" w:rsidP="00711539">
            <w:pPr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মাতার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যাহা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০.০১৫৬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০.৩৫৯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০.১</w:t>
            </w:r>
            <w:r w:rsidR="00EA4177"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১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৯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711539" w:rsidRPr="00505262" w14:paraId="23BD87BE" w14:textId="77777777" w:rsidTr="00922E35">
        <w:trPr>
          <w:trHeight w:val="49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2066" w14:textId="1535BB2C" w:rsidR="00711539" w:rsidRPr="00505262" w:rsidRDefault="00711539" w:rsidP="00922E35">
            <w:pPr>
              <w:jc w:val="both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পূর্বাধিকারী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রেনুকা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সামন্ত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-র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৮৪৯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০.০১৫৬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০.৩৫৯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তোমার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নিজাংশগত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০.০৫১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থাকা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বাদে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EA4177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৩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এবং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এমতে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মোট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EA4177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৪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০.২</w:t>
            </w:r>
            <w:r w:rsidR="00B410B6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০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</w:t>
            </w:r>
            <w:r w:rsidR="00B410B6"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৬৯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05D3C598" w14:textId="486076F8" w:rsidR="00711539" w:rsidRPr="00505262" w:rsidRDefault="00711539" w:rsidP="00813CB2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EA4177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পাঁচ</w:t>
            </w:r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টি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B410B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০.৫৪৮</w:t>
            </w:r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(</w:t>
            </w:r>
            <w:proofErr w:type="spellStart"/>
            <w:r w:rsidR="00B410B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শূন্য</w:t>
            </w:r>
            <w:proofErr w:type="spellEnd"/>
            <w:r w:rsidR="00B410B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410B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="00B410B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410B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পাঁচ</w:t>
            </w:r>
            <w:proofErr w:type="spellEnd"/>
            <w:r w:rsidR="00B410B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410B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চার</w:t>
            </w:r>
            <w:proofErr w:type="spellEnd"/>
            <w:r w:rsidR="00B410B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410B6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আট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  <w:p w14:paraId="28501836" w14:textId="77777777" w:rsidR="00711539" w:rsidRPr="00505262" w:rsidRDefault="00711539" w:rsidP="00922E35">
            <w:pPr>
              <w:spacing w:after="0"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</w:p>
        </w:tc>
      </w:tr>
    </w:tbl>
    <w:p w14:paraId="77BFDFC0" w14:textId="77777777" w:rsidR="00906C43" w:rsidRDefault="00906C43" w:rsidP="00906C4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16F7B22D" w14:textId="77777777" w:rsidR="00906C43" w:rsidRDefault="00906C43" w:rsidP="00906C43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৪৪১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৪৬১ ও ৪৬৭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7753A379" w14:textId="377B31B4" w:rsidR="009E7B37" w:rsidRPr="00505262" w:rsidRDefault="00906C43" w:rsidP="00906C4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৪৬৭ ও ৪৬৯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– ৪৪০ ও ৪৬০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6170CB99" w14:textId="3F3F9016" w:rsidR="00EA4177" w:rsidRPr="00505262" w:rsidRDefault="00EA4177" w:rsidP="001361C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04877E3A" w14:textId="5AE7B4EE" w:rsidR="00EA4177" w:rsidRDefault="00EA4177" w:rsidP="001361C3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2278E9C6" w14:textId="3C160FC8" w:rsidR="0010479A" w:rsidRPr="00505262" w:rsidRDefault="0010479A" w:rsidP="0010479A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50526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২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3AD23F4" w14:textId="77777777" w:rsidR="0010479A" w:rsidRPr="00F13A8D" w:rsidRDefault="0010479A" w:rsidP="0010479A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74490501" w14:textId="5EB0F774" w:rsidR="0010479A" w:rsidRPr="00505262" w:rsidRDefault="0010479A" w:rsidP="0010479A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505262">
        <w:rPr>
          <w:rFonts w:ascii="Kalpurush" w:hAnsi="Kalpurush" w:cs="Kalpurush"/>
          <w:sz w:val="26"/>
          <w:szCs w:val="26"/>
        </w:rPr>
        <w:t>৯)</w:t>
      </w:r>
      <w:r w:rsidRPr="00505262">
        <w:rPr>
          <w:rFonts w:ascii="Kalpurush" w:hAnsi="Kalpurush" w:cs="Kalpurush"/>
          <w:sz w:val="26"/>
          <w:szCs w:val="26"/>
        </w:rPr>
        <w:tab/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৫১২ (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পাঁচশত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বারো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EC69C3" w:rsidRPr="00505262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EC69C3" w:rsidRPr="00505262">
        <w:rPr>
          <w:rFonts w:ascii="Kalpurush" w:eastAsia="Times New Roman" w:hAnsi="Kalpurush" w:cs="Kalpurush"/>
          <w:sz w:val="26"/>
          <w:szCs w:val="26"/>
          <w:lang w:val="en-US"/>
        </w:rPr>
        <w:t>৪১</w:t>
      </w:r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505" w:type="dxa"/>
        <w:tblLook w:val="04A0" w:firstRow="1" w:lastRow="0" w:firstColumn="1" w:lastColumn="0" w:noHBand="0" w:noVBand="1"/>
      </w:tblPr>
      <w:tblGrid>
        <w:gridCol w:w="8505"/>
      </w:tblGrid>
      <w:tr w:rsidR="0010479A" w:rsidRPr="00505262" w14:paraId="52377725" w14:textId="77777777" w:rsidTr="00922E35">
        <w:trPr>
          <w:trHeight w:val="4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EE80" w14:textId="4D5A2E82" w:rsidR="0010479A" w:rsidRPr="00505262" w:rsidRDefault="008343BC" w:rsidP="008343BC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০২.৫৬৩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০১.২৮২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10479A" w:rsidRPr="00505262" w14:paraId="772E44AD" w14:textId="77777777" w:rsidTr="00922E35">
        <w:trPr>
          <w:trHeight w:val="4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ADB2" w14:textId="6B5595A1" w:rsidR="0010479A" w:rsidRPr="00505262" w:rsidRDefault="008343BC" w:rsidP="008343BC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০২.৫৬৩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০১.২৮১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10479A" w:rsidRPr="00505262" w14:paraId="3586B14D" w14:textId="77777777" w:rsidTr="00922E35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97D5" w14:textId="4D0F9F0D" w:rsidR="0010479A" w:rsidRPr="00505262" w:rsidRDefault="008343BC" w:rsidP="008343BC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০২.৫৬২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০১.২৮১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10479A" w:rsidRPr="00505262" w14:paraId="194FFFEB" w14:textId="77777777" w:rsidTr="00922E35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B888" w14:textId="17B71628" w:rsidR="0010479A" w:rsidRPr="00505262" w:rsidRDefault="008343BC" w:rsidP="008343BC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০২.৫৬৩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০১.২৮১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10479A" w:rsidRPr="00505262" w14:paraId="47F3748C" w14:textId="77777777" w:rsidTr="00922E35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8AED" w14:textId="4DF39539" w:rsidR="0010479A" w:rsidRPr="00505262" w:rsidRDefault="008343BC" w:rsidP="008343BC">
            <w:pPr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মাতার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যাহা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০২.৫৬২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০১.২৮১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10479A" w:rsidRPr="00505262" w14:paraId="5D19718C" w14:textId="77777777" w:rsidTr="00922E35">
        <w:trPr>
          <w:trHeight w:val="49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324C" w14:textId="4747C470" w:rsidR="008343BC" w:rsidRPr="00505262" w:rsidRDefault="008343BC" w:rsidP="008343BC">
            <w:pPr>
              <w:jc w:val="both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পূর্বাধিকারী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রেনুকা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সামন্ত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-র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৮৪৯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০২.৫৬২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তোমার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নিজাংশগত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০.৩৬৬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থাকা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বাদে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এবং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এমতে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মোট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০১.৮৩০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০.৯১৫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43B950EE" w14:textId="0ADBE6CB" w:rsidR="0010479A" w:rsidRPr="00505262" w:rsidRDefault="0010479A" w:rsidP="00813CB2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তোমার</w:t>
            </w:r>
            <w:proofErr w:type="spellEnd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দখলীয়</w:t>
            </w:r>
            <w:proofErr w:type="spellEnd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ভূমির</w:t>
            </w:r>
            <w:proofErr w:type="spellEnd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সংলগ্ন</w:t>
            </w:r>
            <w:proofErr w:type="spellEnd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চিহ্নিত</w:t>
            </w:r>
            <w:proofErr w:type="spellEnd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মতে</w:t>
            </w:r>
            <w:proofErr w:type="spellEnd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উত্তর</w:t>
            </w:r>
            <w:proofErr w:type="spellEnd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পূর্বাংশে</w:t>
            </w:r>
            <w:proofErr w:type="spellEnd"/>
            <w:r w:rsidR="00AB7CAA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ছয়টি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3729AE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০৭.৩২১</w:t>
            </w:r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(</w:t>
            </w:r>
            <w:proofErr w:type="spellStart"/>
            <w:r w:rsidR="003729AE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সাত</w:t>
            </w:r>
            <w:proofErr w:type="spellEnd"/>
            <w:r w:rsidR="003729AE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3729AE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="003729AE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3729AE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তিন</w:t>
            </w:r>
            <w:proofErr w:type="spellEnd"/>
            <w:r w:rsidR="003729AE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3729AE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দুই</w:t>
            </w:r>
            <w:proofErr w:type="spellEnd"/>
            <w:r w:rsidR="003729AE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3729AE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এক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  <w:p w14:paraId="37629C78" w14:textId="77777777" w:rsidR="0010479A" w:rsidRPr="00505262" w:rsidRDefault="0010479A" w:rsidP="00922E35">
            <w:pPr>
              <w:spacing w:after="0"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</w:p>
        </w:tc>
      </w:tr>
    </w:tbl>
    <w:p w14:paraId="399CAA07" w14:textId="77777777" w:rsidR="00906C43" w:rsidRDefault="00906C43" w:rsidP="00D43707">
      <w:pPr>
        <w:spacing w:after="0"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420D0D4C" w14:textId="77777777" w:rsidR="0033546C" w:rsidRDefault="00906C43" w:rsidP="00D43707">
      <w:pPr>
        <w:spacing w:after="0"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৫১০ ও ৫১১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</w:p>
    <w:p w14:paraId="4A33AE4D" w14:textId="5432F5D0" w:rsidR="00906C43" w:rsidRDefault="00906C43" w:rsidP="00D43707">
      <w:pPr>
        <w:spacing w:after="0"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</w:t>
      </w:r>
      <w:proofErr w:type="spellStart"/>
      <w:r w:rsidR="0033546C"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 w:rsid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>
        <w:rPr>
          <w:rFonts w:ascii="Kalpurush" w:hAnsi="Kalpurush" w:cs="Kalpurush"/>
          <w:b/>
          <w:sz w:val="26"/>
          <w:szCs w:val="26"/>
        </w:rPr>
        <w:t>দাগে</w:t>
      </w:r>
      <w:proofErr w:type="spellEnd"/>
      <w:r w:rsid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>
        <w:rPr>
          <w:rFonts w:ascii="Kalpurush" w:hAnsi="Kalpurush" w:cs="Kalpurush"/>
          <w:b/>
          <w:sz w:val="26"/>
          <w:szCs w:val="26"/>
        </w:rPr>
        <w:t>গীতারানী</w:t>
      </w:r>
      <w:proofErr w:type="spellEnd"/>
      <w:r w:rsid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>
        <w:rPr>
          <w:rFonts w:ascii="Kalpurush" w:hAnsi="Kalpurush" w:cs="Kalpurush"/>
          <w:b/>
          <w:sz w:val="26"/>
          <w:szCs w:val="26"/>
        </w:rPr>
        <w:t>মন্ডল</w:t>
      </w:r>
      <w:proofErr w:type="spellEnd"/>
      <w:r w:rsid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>
        <w:rPr>
          <w:rFonts w:ascii="Kalpurush" w:hAnsi="Kalpurush" w:cs="Kalpurush"/>
          <w:b/>
          <w:sz w:val="26"/>
          <w:szCs w:val="26"/>
        </w:rPr>
        <w:t>এবং</w:t>
      </w:r>
      <w:proofErr w:type="spellEnd"/>
      <w:r w:rsid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>
        <w:rPr>
          <w:rFonts w:ascii="Kalpurush" w:hAnsi="Kalpurush" w:cs="Kalpurush"/>
          <w:b/>
          <w:sz w:val="26"/>
          <w:szCs w:val="26"/>
        </w:rPr>
        <w:t>বাদল</w:t>
      </w:r>
      <w:proofErr w:type="spellEnd"/>
      <w:r w:rsid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>
        <w:rPr>
          <w:rFonts w:ascii="Kalpurush" w:hAnsi="Kalpurush" w:cs="Kalpurush"/>
          <w:b/>
          <w:sz w:val="26"/>
          <w:szCs w:val="26"/>
        </w:rPr>
        <w:t>জানা</w:t>
      </w:r>
      <w:proofErr w:type="spellEnd"/>
      <w:r w:rsid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>
        <w:rPr>
          <w:rFonts w:ascii="Kalpurush" w:hAnsi="Kalpurush" w:cs="Kalpurush"/>
          <w:b/>
          <w:sz w:val="26"/>
          <w:szCs w:val="26"/>
        </w:rPr>
        <w:t>দীং-এর</w:t>
      </w:r>
      <w:proofErr w:type="spellEnd"/>
      <w:r w:rsid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>
        <w:rPr>
          <w:rFonts w:ascii="Kalpurush" w:hAnsi="Kalpurush" w:cs="Kalpurush"/>
          <w:b/>
          <w:sz w:val="26"/>
          <w:szCs w:val="26"/>
        </w:rPr>
        <w:t>দখলীয়</w:t>
      </w:r>
      <w:proofErr w:type="spellEnd"/>
      <w:r w:rsid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>
        <w:rPr>
          <w:rFonts w:ascii="Kalpurush" w:hAnsi="Kalpurush" w:cs="Kalpurush"/>
          <w:b/>
          <w:sz w:val="26"/>
          <w:szCs w:val="26"/>
        </w:rPr>
        <w:t>ভূমি</w:t>
      </w:r>
      <w:proofErr w:type="spellEnd"/>
      <w:r w:rsidR="0033546C">
        <w:rPr>
          <w:rFonts w:ascii="Kalpurush" w:hAnsi="Kalpurush" w:cs="Kalpurush"/>
          <w:b/>
          <w:sz w:val="26"/>
          <w:szCs w:val="26"/>
        </w:rPr>
        <w:t>।</w:t>
      </w:r>
    </w:p>
    <w:p w14:paraId="5C48989D" w14:textId="77777777" w:rsidR="00D43707" w:rsidRDefault="00906C43" w:rsidP="00D43707">
      <w:pPr>
        <w:spacing w:after="0"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 w:rsidRPr="0033546C"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 w:rsidRPr="0033546C">
        <w:rPr>
          <w:rFonts w:ascii="Kalpurush" w:hAnsi="Kalpurush" w:cs="Kalpurush"/>
          <w:b/>
          <w:sz w:val="26"/>
          <w:szCs w:val="26"/>
        </w:rPr>
        <w:t xml:space="preserve"> – </w:t>
      </w:r>
      <w:proofErr w:type="spellStart"/>
      <w:r w:rsidR="0033546C" w:rsidRPr="0033546C">
        <w:rPr>
          <w:rFonts w:ascii="Kalpurush" w:hAnsi="Kalpurush" w:cs="Kalpurush"/>
          <w:b/>
          <w:sz w:val="26"/>
          <w:szCs w:val="26"/>
        </w:rPr>
        <w:t>গ্রাম্য</w:t>
      </w:r>
      <w:proofErr w:type="spellEnd"/>
      <w:r w:rsidR="0033546C" w:rsidRP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 w:rsidRPr="0033546C">
        <w:rPr>
          <w:rFonts w:ascii="Kalpurush" w:hAnsi="Kalpurush" w:cs="Kalpurush"/>
          <w:b/>
          <w:sz w:val="26"/>
          <w:szCs w:val="26"/>
        </w:rPr>
        <w:t>কাঁচা</w:t>
      </w:r>
      <w:proofErr w:type="spellEnd"/>
      <w:r w:rsidR="0033546C" w:rsidRP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 w:rsidRPr="0033546C">
        <w:rPr>
          <w:rFonts w:ascii="Kalpurush" w:hAnsi="Kalpurush" w:cs="Kalpurush"/>
          <w:b/>
          <w:sz w:val="26"/>
          <w:szCs w:val="26"/>
        </w:rPr>
        <w:t>রাস্তা</w:t>
      </w:r>
      <w:proofErr w:type="spellEnd"/>
      <w:r w:rsidR="0033546C" w:rsidRPr="0033546C">
        <w:rPr>
          <w:rFonts w:ascii="Kalpurush" w:hAnsi="Kalpurush" w:cs="Kalpurush"/>
          <w:b/>
          <w:sz w:val="26"/>
          <w:szCs w:val="26"/>
        </w:rPr>
        <w:t>।</w:t>
      </w:r>
      <w:r w:rsidRPr="0033546C">
        <w:rPr>
          <w:rFonts w:ascii="Kalpurush" w:hAnsi="Kalpurush" w:cs="Kalpurush"/>
          <w:b/>
          <w:sz w:val="26"/>
          <w:szCs w:val="26"/>
        </w:rPr>
        <w:tab/>
      </w:r>
      <w:r w:rsidRPr="0033546C">
        <w:rPr>
          <w:rFonts w:ascii="Kalpurush" w:hAnsi="Kalpurush" w:cs="Kalpurush"/>
          <w:b/>
          <w:sz w:val="26"/>
          <w:szCs w:val="26"/>
        </w:rPr>
        <w:tab/>
      </w:r>
    </w:p>
    <w:p w14:paraId="2F5D92B5" w14:textId="4D8AAE2B" w:rsidR="00906C43" w:rsidRPr="0033546C" w:rsidRDefault="00906C43" w:rsidP="00D43707">
      <w:pPr>
        <w:spacing w:after="0"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 w:rsidRPr="0033546C"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 w:rsidRPr="0033546C">
        <w:rPr>
          <w:rFonts w:ascii="Kalpurush" w:hAnsi="Kalpurush" w:cs="Kalpurush"/>
          <w:b/>
          <w:sz w:val="26"/>
          <w:szCs w:val="26"/>
        </w:rPr>
        <w:t xml:space="preserve">– </w:t>
      </w:r>
      <w:proofErr w:type="spellStart"/>
      <w:r w:rsidR="0033546C" w:rsidRPr="0033546C"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 w:rsidR="0033546C" w:rsidRP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 w:rsidRPr="0033546C">
        <w:rPr>
          <w:rFonts w:ascii="Kalpurush" w:hAnsi="Kalpurush" w:cs="Kalpurush"/>
          <w:b/>
          <w:sz w:val="26"/>
          <w:szCs w:val="26"/>
        </w:rPr>
        <w:t>দাগে</w:t>
      </w:r>
      <w:proofErr w:type="spellEnd"/>
      <w:r w:rsidR="0033546C" w:rsidRP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 w:rsidRPr="0033546C">
        <w:rPr>
          <w:rFonts w:ascii="Kalpurush" w:hAnsi="Kalpurush" w:cs="Kalpurush"/>
          <w:b/>
          <w:sz w:val="26"/>
          <w:szCs w:val="26"/>
        </w:rPr>
        <w:t>মৃগাঙ্ক</w:t>
      </w:r>
      <w:proofErr w:type="spellEnd"/>
      <w:r w:rsidR="0033546C" w:rsidRP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 w:rsidRPr="0033546C">
        <w:rPr>
          <w:rFonts w:ascii="Kalpurush" w:hAnsi="Kalpurush" w:cs="Kalpurush"/>
          <w:b/>
          <w:sz w:val="26"/>
          <w:szCs w:val="26"/>
        </w:rPr>
        <w:t>সামন্ত</w:t>
      </w:r>
      <w:proofErr w:type="spellEnd"/>
      <w:r w:rsidR="0033546C" w:rsidRPr="0033546C">
        <w:rPr>
          <w:rFonts w:ascii="Kalpurush" w:hAnsi="Kalpurush" w:cs="Kalpurush"/>
          <w:b/>
          <w:sz w:val="26"/>
          <w:szCs w:val="26"/>
        </w:rPr>
        <w:t xml:space="preserve">-র </w:t>
      </w:r>
      <w:proofErr w:type="spellStart"/>
      <w:r w:rsidR="0033546C" w:rsidRPr="0033546C">
        <w:rPr>
          <w:rFonts w:ascii="Kalpurush" w:hAnsi="Kalpurush" w:cs="Kalpurush"/>
          <w:b/>
          <w:sz w:val="26"/>
          <w:szCs w:val="26"/>
        </w:rPr>
        <w:t>দখলীয়</w:t>
      </w:r>
      <w:proofErr w:type="spellEnd"/>
      <w:r w:rsidR="0033546C" w:rsidRPr="0033546C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3546C" w:rsidRPr="0033546C">
        <w:rPr>
          <w:rFonts w:ascii="Kalpurush" w:hAnsi="Kalpurush" w:cs="Kalpurush"/>
          <w:b/>
          <w:sz w:val="26"/>
          <w:szCs w:val="26"/>
        </w:rPr>
        <w:t>ভূমি</w:t>
      </w:r>
      <w:proofErr w:type="spellEnd"/>
      <w:r w:rsidR="0033546C" w:rsidRPr="0033546C">
        <w:rPr>
          <w:rFonts w:ascii="Kalpurush" w:hAnsi="Kalpurush" w:cs="Kalpurush"/>
          <w:b/>
          <w:sz w:val="26"/>
          <w:szCs w:val="26"/>
        </w:rPr>
        <w:t>।</w:t>
      </w:r>
      <w:r w:rsidR="007E1687" w:rsidRPr="0033546C">
        <w:rPr>
          <w:rFonts w:ascii="Kalpurush" w:hAnsi="Kalpurush" w:cs="Kalpurush"/>
          <w:b/>
          <w:sz w:val="26"/>
          <w:szCs w:val="26"/>
        </w:rPr>
        <w:t xml:space="preserve"> </w:t>
      </w:r>
    </w:p>
    <w:p w14:paraId="79E71CF6" w14:textId="77777777" w:rsidR="00DD302B" w:rsidRPr="00505262" w:rsidRDefault="00DD302B" w:rsidP="00DD302B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50526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২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324EF9E9" w14:textId="77777777" w:rsidR="00DD302B" w:rsidRPr="00F13A8D" w:rsidRDefault="00DD302B" w:rsidP="00DD302B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1AD632E4" w14:textId="7308882C" w:rsidR="00DD302B" w:rsidRPr="00505262" w:rsidRDefault="00DD302B" w:rsidP="00DD302B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505262">
        <w:rPr>
          <w:rFonts w:ascii="Kalpurush" w:hAnsi="Kalpurush" w:cs="Kalpurush"/>
          <w:sz w:val="26"/>
          <w:szCs w:val="26"/>
        </w:rPr>
        <w:t>১০)</w:t>
      </w:r>
      <w:r w:rsidRPr="00505262">
        <w:rPr>
          <w:rFonts w:ascii="Kalpurush" w:hAnsi="Kalpurush" w:cs="Kalpurush"/>
          <w:sz w:val="26"/>
          <w:szCs w:val="26"/>
        </w:rPr>
        <w:tab/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৫১৫ (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পাঁচশত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পনেরো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৩৪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505" w:type="dxa"/>
        <w:tblLook w:val="04A0" w:firstRow="1" w:lastRow="0" w:firstColumn="1" w:lastColumn="0" w:noHBand="0" w:noVBand="1"/>
      </w:tblPr>
      <w:tblGrid>
        <w:gridCol w:w="8505"/>
      </w:tblGrid>
      <w:tr w:rsidR="00DD302B" w:rsidRPr="00505262" w14:paraId="77C7D4DA" w14:textId="77777777" w:rsidTr="002D1014">
        <w:trPr>
          <w:trHeight w:val="4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271A" w14:textId="0E9699A9" w:rsidR="00DD302B" w:rsidRPr="00505262" w:rsidRDefault="00DD302B" w:rsidP="00DD302B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০২.১২৫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০১.০৬৩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DD302B" w:rsidRPr="00505262" w14:paraId="00901877" w14:textId="77777777" w:rsidTr="002D1014">
        <w:trPr>
          <w:trHeight w:val="4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A92E" w14:textId="429197AD" w:rsidR="00DD302B" w:rsidRPr="00505262" w:rsidRDefault="00DD302B" w:rsidP="00DD302B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০২.১২৫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০১.০৬২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DD302B" w:rsidRPr="00505262" w14:paraId="37BD57C4" w14:textId="77777777" w:rsidTr="002D1014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73D09" w14:textId="667492EC" w:rsidR="00DD302B" w:rsidRPr="00505262" w:rsidRDefault="00DD302B" w:rsidP="00DD302B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০২.১২৫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০১.০৬৩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DD302B" w:rsidRPr="00505262" w14:paraId="312BC950" w14:textId="77777777" w:rsidTr="002D1014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C2D8" w14:textId="21356817" w:rsidR="00DD302B" w:rsidRPr="00505262" w:rsidRDefault="00DD302B" w:rsidP="00DD302B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০২.১২৫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০১.০৬২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DD302B" w:rsidRPr="00505262" w14:paraId="062F9C14" w14:textId="77777777" w:rsidTr="002D1014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CAD1" w14:textId="31299322" w:rsidR="00DD302B" w:rsidRPr="00505262" w:rsidRDefault="00DD302B" w:rsidP="00DD302B">
            <w:pPr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মাতার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যাহা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০২.১২৫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০১.০৬৩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DD302B" w:rsidRPr="00505262" w14:paraId="424FF757" w14:textId="77777777" w:rsidTr="002D1014">
        <w:trPr>
          <w:trHeight w:val="49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390E" w14:textId="4D053D5D" w:rsidR="00DD302B" w:rsidRPr="00505262" w:rsidRDefault="00DD302B" w:rsidP="00DD302B">
            <w:pPr>
              <w:jc w:val="both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পূর্বাধিকারী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রেনুকা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সামন্ত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-র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৮৪৯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০২.১২৫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তোমার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নিজাংশগত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০.৩০৩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থাকা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বাদে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এবং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এমতে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মোট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০১.৫১৮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০.৭৫৯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2C9F50A0" w14:textId="52555CCB" w:rsidR="00DD302B" w:rsidRPr="00505262" w:rsidRDefault="00DD302B" w:rsidP="00813CB2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তোমার</w:t>
            </w:r>
            <w:proofErr w:type="spellEnd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দখলীয়</w:t>
            </w:r>
            <w:proofErr w:type="spellEnd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ভূমির</w:t>
            </w:r>
            <w:proofErr w:type="spellEnd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সংলগ্ন</w:t>
            </w:r>
            <w:proofErr w:type="spellEnd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চিহ্নিত</w:t>
            </w:r>
            <w:proofErr w:type="spellEnd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মতে</w:t>
            </w:r>
            <w:proofErr w:type="spellEnd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দক্ষিন</w:t>
            </w:r>
            <w:proofErr w:type="spellEnd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পশ্চিমাংশে</w:t>
            </w:r>
            <w:proofErr w:type="spellEnd"/>
            <w:r w:rsidR="00972BB3"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ছয়টি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০৬.০৭২ (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ছয়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শূন্য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সাত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দুই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  <w:p w14:paraId="76E4CB16" w14:textId="77777777" w:rsidR="00DD302B" w:rsidRPr="00505262" w:rsidRDefault="00DD302B" w:rsidP="002D1014">
            <w:pPr>
              <w:spacing w:after="0"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</w:p>
        </w:tc>
      </w:tr>
    </w:tbl>
    <w:p w14:paraId="7B0F3FC7" w14:textId="77777777" w:rsidR="00906C43" w:rsidRDefault="00906C43" w:rsidP="00906C4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130EB234" w14:textId="6F18B42A" w:rsidR="00906C43" w:rsidRDefault="00906C43" w:rsidP="00906C43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দাগে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রঞ্জিত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সামন্ত-দীং-এর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দখলীয়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ভূমি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 w:rsidR="00B64114">
        <w:rPr>
          <w:rFonts w:ascii="Kalpurush" w:hAnsi="Kalpurush" w:cs="Kalpurush"/>
          <w:b/>
          <w:sz w:val="26"/>
          <w:szCs w:val="26"/>
        </w:rPr>
        <w:t xml:space="preserve">   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৫১৭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1D9163C3" w14:textId="2DDB007E" w:rsidR="000558D5" w:rsidRDefault="00906C43" w:rsidP="00906C4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দাগে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মৃগাঙ্ক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সামন্ত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-র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দখলীয়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ভূমি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 w:rsidR="00B64114">
        <w:rPr>
          <w:rFonts w:ascii="Kalpurush" w:hAnsi="Kalpurush" w:cs="Kalpurush"/>
          <w:b/>
          <w:sz w:val="26"/>
          <w:szCs w:val="26"/>
        </w:rPr>
        <w:tab/>
        <w:t xml:space="preserve">    </w:t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– ৫০৯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54D50D88" w14:textId="6DB5F805" w:rsidR="008F4B0B" w:rsidRPr="00505262" w:rsidRDefault="008F4B0B" w:rsidP="00505262">
      <w:pPr>
        <w:spacing w:line="240" w:lineRule="auto"/>
        <w:rPr>
          <w:rFonts w:ascii="Kalpurush" w:hAnsi="Kalpurush" w:cs="Kalpurush"/>
          <w:sz w:val="32"/>
          <w:szCs w:val="32"/>
        </w:rPr>
      </w:pPr>
      <w:proofErr w:type="spellStart"/>
      <w:r w:rsidRPr="0050526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৩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0C74EF74" w14:textId="77777777" w:rsidR="008F4B0B" w:rsidRPr="00F13A8D" w:rsidRDefault="008F4B0B" w:rsidP="008F4B0B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7D12EED5" w14:textId="6DF764D1" w:rsidR="008F4B0B" w:rsidRPr="00505262" w:rsidRDefault="008F4B0B" w:rsidP="008F4B0B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505262">
        <w:rPr>
          <w:rFonts w:ascii="Kalpurush" w:hAnsi="Kalpurush" w:cs="Kalpurush"/>
          <w:sz w:val="26"/>
          <w:szCs w:val="26"/>
        </w:rPr>
        <w:t>১১)</w:t>
      </w:r>
      <w:r w:rsidRPr="00505262">
        <w:rPr>
          <w:rFonts w:ascii="Kalpurush" w:hAnsi="Kalpurush" w:cs="Kalpurush"/>
          <w:sz w:val="26"/>
          <w:szCs w:val="26"/>
        </w:rPr>
        <w:tab/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৮১/৫৪৬ (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একাশি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দাগের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বাটা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পাঁচশত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ছেচল্লিশ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২৪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8F4B0B" w:rsidRPr="00505262" w14:paraId="64202BED" w14:textId="77777777" w:rsidTr="002D1014">
        <w:trPr>
          <w:trHeight w:val="4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5C56" w14:textId="01FFDB32" w:rsidR="008F4B0B" w:rsidRPr="00505262" w:rsidRDefault="002C21B9" w:rsidP="002C21B9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০১.৫০০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০.৫০০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8F4B0B" w:rsidRPr="00505262" w14:paraId="1F880736" w14:textId="77777777" w:rsidTr="002D1014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1763" w14:textId="4F88B540" w:rsidR="008F4B0B" w:rsidRPr="00505262" w:rsidRDefault="002C21B9" w:rsidP="002C21B9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০১.৫০০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০.৫০০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8F4B0B" w:rsidRPr="00505262" w14:paraId="701D43DD" w14:textId="77777777" w:rsidTr="002D1014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58B7" w14:textId="4A9E38E9" w:rsidR="008F4B0B" w:rsidRPr="00505262" w:rsidRDefault="002C21B9" w:rsidP="002C21B9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০১.৫০০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০.৫০০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8F4B0B" w:rsidRPr="00505262" w14:paraId="6D55A12A" w14:textId="77777777" w:rsidTr="002D1014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57E4" w14:textId="32FA1943" w:rsidR="008F4B0B" w:rsidRPr="00505262" w:rsidRDefault="002C21B9" w:rsidP="002C21B9">
            <w:pPr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মাতার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যাহা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০১.৫০০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০.৫০০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8F4B0B" w:rsidRPr="00505262" w14:paraId="3D83F5BD" w14:textId="77777777" w:rsidTr="002D1014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192D" w14:textId="58983C60" w:rsidR="002C21B9" w:rsidRPr="00505262" w:rsidRDefault="002C21B9" w:rsidP="002C21B9">
            <w:pPr>
              <w:jc w:val="both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পূর্বাধিকারী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রেনুকা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সামন্ত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-র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৮৪৯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০১.৫০০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তোমার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নিজাংশগত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০.২১৪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থাকা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বাদে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৩/৭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এবং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এমতে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মোট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০.৮৫৭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০.২৮৬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7A056F18" w14:textId="6474C000" w:rsidR="008F4B0B" w:rsidRPr="00505262" w:rsidRDefault="008F4B0B" w:rsidP="002C21B9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পাঁচটি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2C21B9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০২.২৮৬</w:t>
            </w:r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(</w:t>
            </w:r>
            <w:proofErr w:type="spellStart"/>
            <w:r w:rsidR="002C21B9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দুই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2C21B9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দুই</w:t>
            </w:r>
            <w:proofErr w:type="spellEnd"/>
            <w:r w:rsidR="002C21B9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2C21B9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আট</w:t>
            </w:r>
            <w:proofErr w:type="spellEnd"/>
            <w:r w:rsidR="002C21B9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2C21B9"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ছয়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</w:tc>
      </w:tr>
    </w:tbl>
    <w:p w14:paraId="07C4A5F5" w14:textId="77777777" w:rsidR="00906C43" w:rsidRDefault="00906C43" w:rsidP="00906C4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1E1F6F7D" w14:textId="77777777" w:rsidR="00906C43" w:rsidRDefault="00906C43" w:rsidP="00906C43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৮২ ও ৮৩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৮১/৫৪৭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48D00ACE" w14:textId="3704CCD4" w:rsidR="00DD302B" w:rsidRPr="00505262" w:rsidRDefault="00906C43" w:rsidP="00906C4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৮২ ও ১৭২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– ৮১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380CF78A" w14:textId="09CD8F05" w:rsidR="002C21B9" w:rsidRDefault="002C21B9" w:rsidP="001361C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2DF46C37" w14:textId="14E83E35" w:rsidR="00505262" w:rsidRDefault="00505262" w:rsidP="001361C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5BDF009D" w14:textId="77777777" w:rsidR="005A29AF" w:rsidRPr="00505262" w:rsidRDefault="005A29AF" w:rsidP="005A29AF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505262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২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নং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505262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505262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5276047" w14:textId="77777777" w:rsidR="005A29AF" w:rsidRPr="00F13A8D" w:rsidRDefault="005A29AF" w:rsidP="005A29AF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22A54415" w14:textId="001A0D5C" w:rsidR="005A29AF" w:rsidRPr="00505262" w:rsidRDefault="005A29AF" w:rsidP="005A29AF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505262">
        <w:rPr>
          <w:rFonts w:ascii="Kalpurush" w:hAnsi="Kalpurush" w:cs="Kalpurush"/>
          <w:sz w:val="26"/>
          <w:szCs w:val="26"/>
        </w:rPr>
        <w:t>১২)</w:t>
      </w:r>
      <w:r w:rsidRPr="00505262">
        <w:rPr>
          <w:rFonts w:ascii="Kalpurush" w:hAnsi="Kalpurush" w:cs="Kalpurush"/>
          <w:sz w:val="26"/>
          <w:szCs w:val="26"/>
        </w:rPr>
        <w:tab/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৮১/৫৪৭ (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একাশি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দাগের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বাটা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পাঁচশত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সাতচল্লিশ</w:t>
      </w:r>
      <w:proofErr w:type="spellEnd"/>
      <w:r w:rsidRPr="00505262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খড়িবন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০৯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505262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505" w:type="dxa"/>
        <w:tblLook w:val="04A0" w:firstRow="1" w:lastRow="0" w:firstColumn="1" w:lastColumn="0" w:noHBand="0" w:noVBand="1"/>
      </w:tblPr>
      <w:tblGrid>
        <w:gridCol w:w="8505"/>
      </w:tblGrid>
      <w:tr w:rsidR="005A29AF" w:rsidRPr="00505262" w14:paraId="41DE9E5A" w14:textId="77777777" w:rsidTr="002D1014">
        <w:trPr>
          <w:trHeight w:val="4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1ADA0" w14:textId="60BC67F4" w:rsidR="005A29AF" w:rsidRPr="00505262" w:rsidRDefault="005A29AF" w:rsidP="00813CB2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7E1687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০.৫৬২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7E1687"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০.২২৬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5A29AF" w:rsidRPr="00505262" w14:paraId="53030D21" w14:textId="77777777" w:rsidTr="002D1014">
        <w:trPr>
          <w:trHeight w:val="4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CAA0" w14:textId="4FBDABA7" w:rsidR="005A29AF" w:rsidRPr="00505262" w:rsidRDefault="005A29AF" w:rsidP="00813CB2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7E1687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০.৫৬২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7E1687"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০.২২৬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5A29AF" w:rsidRPr="00505262" w14:paraId="3492D866" w14:textId="77777777" w:rsidTr="002D1014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7CE3" w14:textId="6A708EA0" w:rsidR="005A29AF" w:rsidRPr="00505262" w:rsidRDefault="005A29AF" w:rsidP="00813CB2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7E1687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০.৫৬৩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7E1687"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০.২২৬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5A29AF" w:rsidRPr="00505262" w14:paraId="769F3E3F" w14:textId="77777777" w:rsidTr="002D1014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82EC" w14:textId="04870B76" w:rsidR="005A29AF" w:rsidRPr="00505262" w:rsidRDefault="005A29AF" w:rsidP="00813CB2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7E1687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০.৫৬২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7E1687"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০.২২৬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5A29AF" w:rsidRPr="00505262" w14:paraId="3921F4CD" w14:textId="77777777" w:rsidTr="002D1014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DEAA" w14:textId="1F4D2B90" w:rsidR="005A29AF" w:rsidRPr="00505262" w:rsidRDefault="005A29AF" w:rsidP="00813CB2">
            <w:pPr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মাতার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যাহা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7E1687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০.৫৬৩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7E1687"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০.২২৬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5A29AF" w:rsidRPr="00505262" w14:paraId="1FE7CBFF" w14:textId="77777777" w:rsidTr="002D1014">
        <w:trPr>
          <w:trHeight w:val="49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3C87" w14:textId="5C5EDDF0" w:rsidR="005A29AF" w:rsidRPr="00505262" w:rsidRDefault="005A29AF" w:rsidP="00813CB2">
            <w:pPr>
              <w:spacing w:after="0"/>
              <w:jc w:val="both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পূর্বাধিকারী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রেনুকা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সামন্ত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-র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৮৪৯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০.০৬২৫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7E1687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০.৫৬৩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তোমার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নিজাংশগত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</w:t>
            </w:r>
            <w:r w:rsidR="007E1687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০৮১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থাকা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বাদে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২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৩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৪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৫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এবং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এমতে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মোট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৫/৭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7E1687"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০.৪০২</w:t>
            </w:r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505262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</w:t>
            </w:r>
            <w:r w:rsidR="007E1687"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২২৭</w:t>
            </w:r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05262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6B5401FF" w14:textId="64BE8A2E" w:rsidR="005A29AF" w:rsidRPr="00505262" w:rsidRDefault="005A29AF" w:rsidP="00813CB2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ছয়টি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০১.৩৫৭ (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এক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তিন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পাঁচ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সাত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505262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  <w:p w14:paraId="10DD969D" w14:textId="77777777" w:rsidR="005A29AF" w:rsidRPr="00505262" w:rsidRDefault="005A29AF" w:rsidP="005A29AF">
            <w:pPr>
              <w:spacing w:after="0"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</w:p>
        </w:tc>
      </w:tr>
    </w:tbl>
    <w:p w14:paraId="0D3646C1" w14:textId="77777777" w:rsidR="00906C43" w:rsidRDefault="00906C43" w:rsidP="00906C4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bookmarkStart w:id="9" w:name="_Hlk127887986"/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76452317" w14:textId="7FBFF6DD" w:rsidR="00906C43" w:rsidRDefault="00906C43" w:rsidP="00906C43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৮১/৫৪৬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২০৪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4D15C616" w14:textId="6DE19AE7" w:rsidR="002C21B9" w:rsidRDefault="00906C43" w:rsidP="00906C4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  <w:r w:rsidR="005C0EBB">
        <w:rPr>
          <w:rFonts w:ascii="Kalpurush" w:hAnsi="Kalpurush" w:cs="Kalpurush"/>
          <w:b/>
          <w:sz w:val="26"/>
          <w:szCs w:val="26"/>
        </w:rPr>
        <w:t xml:space="preserve"> </w:t>
      </w:r>
      <w:r>
        <w:rPr>
          <w:rFonts w:ascii="Kalpurush" w:hAnsi="Kalpurush" w:cs="Kalpurush"/>
          <w:b/>
          <w:sz w:val="26"/>
          <w:szCs w:val="26"/>
        </w:rPr>
        <w:t xml:space="preserve">১৭২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 w:rsidR="005C0EBB"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>– ৮১</w:t>
      </w:r>
      <w:r w:rsidR="005C0EBB">
        <w:rPr>
          <w:rFonts w:ascii="Kalpurush" w:hAnsi="Kalpurush" w:cs="Kalpurush"/>
          <w:b/>
          <w:sz w:val="26"/>
          <w:szCs w:val="26"/>
        </w:rPr>
        <w:t>/৫৪৮</w:t>
      </w:r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bookmarkEnd w:id="9"/>
    </w:p>
    <w:p w14:paraId="36C88C34" w14:textId="46B78530" w:rsidR="00505262" w:rsidRDefault="00505262" w:rsidP="001361C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36960F39" w14:textId="77777777" w:rsidR="00F13A8D" w:rsidRPr="00F13A8D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r w:rsidRPr="00F13A8D">
        <w:rPr>
          <w:rFonts w:ascii="Kalpurush" w:hAnsi="Kalpurush" w:cs="Kalpurush"/>
          <w:b/>
          <w:noProof/>
          <w:sz w:val="28"/>
          <w:szCs w:val="29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973B1" wp14:editId="47883B5F">
                <wp:simplePos x="0" y="0"/>
                <wp:positionH relativeFrom="margin">
                  <wp:posOffset>-108585</wp:posOffset>
                </wp:positionH>
                <wp:positionV relativeFrom="paragraph">
                  <wp:posOffset>190500</wp:posOffset>
                </wp:positionV>
                <wp:extent cx="5429250" cy="28575"/>
                <wp:effectExtent l="0" t="38100" r="57150" b="666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58DD38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55pt,15pt" to="418.9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5i8wEAADkEAAAOAAAAZHJzL2Uyb0RvYy54bWysU8GO2yAQvVfqPyDujR23bhMrzh6y2l6q&#10;NupuP4DFEKMFBgGNnb/vgL3Oqq32UPWCzTDvzbzHsLsZjSZn4YMC29L1qqREWA6dsqeW/ni4e7eh&#10;JERmO6bBipZeRKA3+7dvdoNrRAU96E54giQ2NINraR+ja4oi8F4YFlbghMVDCd6wiFt/KjrPBmQ3&#10;uqjK8mMxgO+cBy5CwOjtdEj3mV9KweM3KYOIRLcUe4t59Xl9TGux37Hm5JnrFZ/bYP/QhWHKYtGF&#10;6pZFRn569QeVUdxDABlXHEwBUiousgZUsy5/U3PfMyeyFjQnuMWm8P9o+dfz0RPVtbSixDKDV3Qf&#10;PVOnPpIDWIsGgidV8mlwocH0gz36eRfc0SfRo/QmfVEOGbO3l8VbMUbCMVh/qLZVjVfA8aza1J/q&#10;xFlcwc6H+FmAIemnpVrZJJ017PwlxCn1OSWFtSVDSzebbZk4jUMFEe/w6aGfbyKAVt2d0jpl53kS&#10;B+3JmeEkdE/riVu7nk2hbV0i01Rnyc4NviDCdrXFYLJiEp//4kWLqafvQqKZKPd95l+IrmWnCtpi&#10;ZoJIbHABla+D5twEE3m0F2D1OnDJzhXBxgVolAX/N3Ac17MZcsp/Vj1pTbIfobvkUch24Hxmt+a3&#10;lB7Ay32GX1/8/hcAAAD//wMAUEsDBBQABgAIAAAAIQAopkiw3gAAAAkBAAAPAAAAZHJzL2Rvd25y&#10;ZXYueG1sTI/BTsMwDIbvSLxDZCRuW9p1sK40nWASGgcujD5AlnhtReNUTbaWt8ec4Gj70+/vL3ez&#10;68UVx9B5UpAuExBIxtuOGgX15+siBxGiJqt7T6jgGwPsqtubUhfWT/SB12NsBIdQKLSCNsahkDKY&#10;Fp0OSz8g8e3sR6cjj2Mj7agnDne9XCXJo3S6I/7Q6gH3LZqv48UpMHE9de6w8nldD4e3bG/SF3pX&#10;6v5ufn4CEXGOfzD86rM6VOx08heyQfQKFukmZVRBlnAnBvJsswVx4sX6AWRVyv8Nqh8AAAD//wMA&#10;UEsBAi0AFAAGAAgAAAAhALaDOJL+AAAA4QEAABMAAAAAAAAAAAAAAAAAAAAAAFtDb250ZW50X1R5&#10;cGVzXS54bWxQSwECLQAUAAYACAAAACEAOP0h/9YAAACUAQAACwAAAAAAAAAAAAAAAAAvAQAAX3Jl&#10;bHMvLnJlbHNQSwECLQAUAAYACAAAACEALqaOYvMBAAA5BAAADgAAAAAAAAAAAAAAAAAuAgAAZHJz&#10;L2Uyb0RvYy54bWxQSwECLQAUAAYACAAAACEAKKZIsN4AAAAJAQAADwAAAAAAAAAAAAAAAABN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35D2D97F" w14:textId="16D404E4" w:rsidR="00F13A8D" w:rsidRPr="00505262" w:rsidRDefault="00F13A8D" w:rsidP="009223C6">
      <w:pPr>
        <w:spacing w:after="0" w:line="240" w:lineRule="auto"/>
        <w:ind w:right="707"/>
        <w:jc w:val="both"/>
        <w:rPr>
          <w:rFonts w:ascii="Kalpurush" w:hAnsi="Kalpurush" w:cs="Kalpurush"/>
          <w:b/>
          <w:sz w:val="26"/>
          <w:szCs w:val="26"/>
        </w:rPr>
      </w:pPr>
      <w:proofErr w:type="spellStart"/>
      <w:r w:rsidRPr="00505262"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 w:rsidRPr="0050526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b/>
          <w:sz w:val="26"/>
          <w:szCs w:val="26"/>
        </w:rPr>
        <w:t>দানপত্রে</w:t>
      </w:r>
      <w:proofErr w:type="spellEnd"/>
      <w:r w:rsidRPr="0050526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 w:rsidRPr="0050526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813CB2" w:rsidRPr="00505262">
        <w:rPr>
          <w:rFonts w:ascii="Kalpurush" w:hAnsi="Kalpurush" w:cs="Kalpurush"/>
          <w:b/>
          <w:sz w:val="26"/>
          <w:szCs w:val="26"/>
        </w:rPr>
        <w:t>সম্পত্তি</w:t>
      </w:r>
      <w:r w:rsidR="00791460" w:rsidRPr="00505262">
        <w:rPr>
          <w:rFonts w:ascii="Kalpurush" w:hAnsi="Kalpurush" w:cs="Kalpurush"/>
          <w:b/>
          <w:sz w:val="26"/>
          <w:szCs w:val="26"/>
        </w:rPr>
        <w:t>র</w:t>
      </w:r>
      <w:proofErr w:type="spellEnd"/>
      <w:r w:rsidRPr="0050526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b/>
          <w:sz w:val="26"/>
          <w:szCs w:val="26"/>
        </w:rPr>
        <w:t>মোট</w:t>
      </w:r>
      <w:proofErr w:type="spellEnd"/>
      <w:r w:rsidRPr="0050526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b/>
          <w:sz w:val="26"/>
          <w:szCs w:val="26"/>
        </w:rPr>
        <w:t>পরিমান</w:t>
      </w:r>
      <w:proofErr w:type="spellEnd"/>
      <w:r w:rsidRPr="00505262">
        <w:rPr>
          <w:rFonts w:ascii="Kalpurush" w:hAnsi="Kalpurush" w:cs="Kalpurush"/>
          <w:b/>
          <w:sz w:val="26"/>
          <w:szCs w:val="26"/>
        </w:rPr>
        <w:t xml:space="preserve">– </w:t>
      </w:r>
      <w:r w:rsidR="00B64114" w:rsidRPr="000558D5">
        <w:rPr>
          <w:rFonts w:ascii="Kalpurush" w:hAnsi="Kalpurush" w:cs="Kalpurush"/>
          <w:b/>
          <w:sz w:val="26"/>
          <w:szCs w:val="26"/>
        </w:rPr>
        <w:t xml:space="preserve">৪০.৭৪২ </w:t>
      </w:r>
      <w:r w:rsidR="00B64114">
        <w:rPr>
          <w:rFonts w:ascii="Kalpurush" w:hAnsi="Kalpurush" w:cs="Kalpurush"/>
          <w:b/>
          <w:sz w:val="26"/>
          <w:szCs w:val="26"/>
        </w:rPr>
        <w:t>(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চল্লিশ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দশমিক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সাত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চার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64114">
        <w:rPr>
          <w:rFonts w:ascii="Kalpurush" w:hAnsi="Kalpurush" w:cs="Kalpurush"/>
          <w:b/>
          <w:sz w:val="26"/>
          <w:szCs w:val="26"/>
        </w:rPr>
        <w:t>দুই</w:t>
      </w:r>
      <w:proofErr w:type="spellEnd"/>
      <w:r w:rsidR="00B64114">
        <w:rPr>
          <w:rFonts w:ascii="Kalpurush" w:hAnsi="Kalpurush" w:cs="Kalpurush"/>
          <w:b/>
          <w:sz w:val="26"/>
          <w:szCs w:val="26"/>
        </w:rPr>
        <w:t>)</w:t>
      </w:r>
      <w:r w:rsidR="00321246" w:rsidRPr="0050526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321246" w:rsidRPr="0050526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ডেসিমল</w:t>
      </w:r>
      <w:proofErr w:type="spellEnd"/>
      <w:r w:rsidR="00321246" w:rsidRPr="00505262">
        <w:rPr>
          <w:rFonts w:ascii="Kalpurush" w:hAnsi="Kalpurush" w:cs="Kalpurush"/>
          <w:b/>
          <w:sz w:val="26"/>
          <w:szCs w:val="26"/>
        </w:rPr>
        <w:t>।</w:t>
      </w:r>
      <w:r w:rsidRPr="00505262">
        <w:rPr>
          <w:rFonts w:ascii="Kalpurush" w:hAnsi="Kalpurush" w:cs="Kalpurush"/>
          <w:b/>
          <w:sz w:val="26"/>
          <w:szCs w:val="26"/>
        </w:rPr>
        <w:t xml:space="preserve"> </w:t>
      </w:r>
    </w:p>
    <w:p w14:paraId="74EEA42A" w14:textId="64950540" w:rsidR="00F13A8D" w:rsidRPr="00505262" w:rsidRDefault="00F13A8D" w:rsidP="00175E6F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505262">
        <w:rPr>
          <w:rFonts w:ascii="Kalpurush" w:hAnsi="Kalpurush" w:cs="Kalpurush"/>
          <w:sz w:val="26"/>
          <w:szCs w:val="26"/>
        </w:rPr>
        <w:t>বার্ষিক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রাজস্ব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–</w:t>
      </w:r>
      <w:r w:rsidR="00644EEB" w:rsidRPr="00505262">
        <w:rPr>
          <w:rFonts w:ascii="Kalpurush" w:hAnsi="Kalpurush" w:cs="Kalpurush"/>
          <w:sz w:val="26"/>
          <w:szCs w:val="26"/>
        </w:rPr>
        <w:t xml:space="preserve"> </w:t>
      </w:r>
      <w:r w:rsidR="00813CB2" w:rsidRPr="00505262">
        <w:rPr>
          <w:rFonts w:ascii="Kalpurush" w:hAnsi="Kalpurush" w:cs="Kalpurush"/>
          <w:sz w:val="26"/>
          <w:szCs w:val="26"/>
        </w:rPr>
        <w:t>১২.৫০</w:t>
      </w:r>
      <w:r w:rsidR="00644EEB"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। </w:t>
      </w:r>
    </w:p>
    <w:p w14:paraId="021CE6F5" w14:textId="265D4B60" w:rsidR="00F13A8D" w:rsidRPr="00505262" w:rsidRDefault="00F13A8D" w:rsidP="00281F9C">
      <w:pPr>
        <w:spacing w:after="0" w:line="240" w:lineRule="auto"/>
        <w:ind w:right="140"/>
        <w:jc w:val="both"/>
        <w:rPr>
          <w:rFonts w:ascii="Kalpurush" w:hAnsi="Kalpurush" w:cs="Kalpurush"/>
          <w:b/>
          <w:sz w:val="26"/>
          <w:szCs w:val="26"/>
        </w:rPr>
      </w:pPr>
      <w:proofErr w:type="spellStart"/>
      <w:r w:rsidRPr="0050526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কর্তৃক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নির্ধারিত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মোট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বাজার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মূল্য</w:t>
      </w:r>
      <w:proofErr w:type="spellEnd"/>
      <w:r w:rsidRPr="00505262">
        <w:rPr>
          <w:rFonts w:ascii="Kalpurush" w:hAnsi="Kalpurush" w:cs="Kalpurush"/>
          <w:b/>
          <w:sz w:val="26"/>
          <w:szCs w:val="26"/>
        </w:rPr>
        <w:t>-</w:t>
      </w:r>
      <w:r w:rsidR="00281F9C" w:rsidRPr="00505262">
        <w:rPr>
          <w:rFonts w:ascii="Kalpurush" w:hAnsi="Kalpurush" w:cs="Kalpurush"/>
          <w:b/>
          <w:sz w:val="26"/>
          <w:szCs w:val="26"/>
        </w:rPr>
        <w:t xml:space="preserve"> </w:t>
      </w:r>
      <w:r w:rsidR="002F294E">
        <w:rPr>
          <w:rFonts w:ascii="Kalpurush" w:hAnsi="Kalpurush" w:cs="Kalpurush"/>
          <w:sz w:val="26"/>
          <w:szCs w:val="26"/>
        </w:rPr>
        <w:t>৯,৩৯,৯১৩ (</w:t>
      </w:r>
      <w:proofErr w:type="spellStart"/>
      <w:r w:rsidR="002F294E">
        <w:rPr>
          <w:rFonts w:ascii="Kalpurush" w:hAnsi="Kalpurush" w:cs="Kalpurush"/>
          <w:sz w:val="26"/>
          <w:szCs w:val="26"/>
        </w:rPr>
        <w:t>নয়</w:t>
      </w:r>
      <w:proofErr w:type="spellEnd"/>
      <w:r w:rsidR="002F294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F294E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2F294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F294E">
        <w:rPr>
          <w:rFonts w:ascii="Kalpurush" w:hAnsi="Kalpurush" w:cs="Kalpurush"/>
          <w:sz w:val="26"/>
          <w:szCs w:val="26"/>
        </w:rPr>
        <w:t>ঊনচল্লিশ</w:t>
      </w:r>
      <w:proofErr w:type="spellEnd"/>
      <w:r w:rsidR="002F294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F294E">
        <w:rPr>
          <w:rFonts w:ascii="Kalpurush" w:hAnsi="Kalpurush" w:cs="Kalpurush"/>
          <w:sz w:val="26"/>
          <w:szCs w:val="26"/>
        </w:rPr>
        <w:t>হাজার</w:t>
      </w:r>
      <w:proofErr w:type="spellEnd"/>
      <w:r w:rsidR="002F294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F294E">
        <w:rPr>
          <w:rFonts w:ascii="Kalpurush" w:hAnsi="Kalpurush" w:cs="Kalpurush"/>
          <w:sz w:val="26"/>
          <w:szCs w:val="26"/>
        </w:rPr>
        <w:t>নয়শত</w:t>
      </w:r>
      <w:proofErr w:type="spellEnd"/>
      <w:r w:rsidR="002F294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F294E">
        <w:rPr>
          <w:rFonts w:ascii="Kalpurush" w:hAnsi="Kalpurush" w:cs="Kalpurush"/>
          <w:sz w:val="26"/>
          <w:szCs w:val="26"/>
        </w:rPr>
        <w:t>তেরো</w:t>
      </w:r>
      <w:proofErr w:type="spellEnd"/>
      <w:r w:rsidR="002F294E">
        <w:rPr>
          <w:rFonts w:ascii="Kalpurush" w:hAnsi="Kalpurush" w:cs="Kalpurush"/>
          <w:sz w:val="26"/>
          <w:szCs w:val="26"/>
        </w:rPr>
        <w:t>)</w:t>
      </w:r>
      <w:r w:rsidR="002F294E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16368" w:rsidRPr="00505262">
        <w:rPr>
          <w:rFonts w:ascii="Kalpurush" w:hAnsi="Kalpurush" w:cs="Kalpurush"/>
          <w:sz w:val="26"/>
          <w:szCs w:val="26"/>
        </w:rPr>
        <w:t>টাকা</w:t>
      </w:r>
      <w:proofErr w:type="spellEnd"/>
      <w:r w:rsidR="007F438D" w:rsidRPr="00505262">
        <w:rPr>
          <w:rFonts w:ascii="Kalpurush" w:hAnsi="Kalpurush" w:cs="Kalpurush"/>
          <w:sz w:val="26"/>
          <w:szCs w:val="26"/>
        </w:rPr>
        <w:t>।</w:t>
      </w:r>
    </w:p>
    <w:p w14:paraId="29D4F6AF" w14:textId="77777777" w:rsidR="00F13A8D" w:rsidRPr="00505262" w:rsidRDefault="00F13A8D" w:rsidP="00175E6F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r w:rsidRPr="00505262">
        <w:rPr>
          <w:rFonts w:ascii="Kalpurush" w:hAnsi="Kalpurush" w:cs="Kalpurush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A7EE8" wp14:editId="3AC36A7D">
                <wp:simplePos x="0" y="0"/>
                <wp:positionH relativeFrom="margin">
                  <wp:posOffset>-51436</wp:posOffset>
                </wp:positionH>
                <wp:positionV relativeFrom="paragraph">
                  <wp:posOffset>104775</wp:posOffset>
                </wp:positionV>
                <wp:extent cx="532447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4025E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05pt,8.25pt" to="415.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t90QEAANwDAAAOAAAAZHJzL2Uyb0RvYy54bWysU8tu2zAQvBfoPxC815LluHUEyzk4SC9F&#10;azTJBzAUaRHhC0vWkv++S0pRgiTIoeiFIrk7w5nd1fZqMJqcBATlbEOXi5ISYblrlT029P7u5suG&#10;khCZbZl2VjT0LAK92n3+tO19LSrXOd0KIEhiQ937hnYx+rooAu+EYWHhvLAYlA4Mi3iEY9EC65Hd&#10;6KIqy69F76D14LgIAW+vxyDdZX4pBY+/pAwiEt1Q1BbzCnl9SGux27L6CMx3ik8y2D+oMExZfHSm&#10;umaRkT+g3lAZxcEFJ+OCO1M4KRUX2QO6WZav3Nx2zIvsBYsT/Fym8P9o+c/TAYhqG7qixDKDLbqN&#10;wNSxi2TvrMUCOiCrVKfehxrT9/YA0yn4AyTTgwSTvmiHDLm257m2YoiE4+V6VV1cfFtTwjF2ua7W&#10;ibJ4xnoI8btwhqRNQ7WyyTmr2elHiGPqU0q61pb0Dd1sLkvsKjceDcRO2Tts42NmTmpHfXkXz1qM&#10;uN9Col9UtMr8edLEXgM5MZyR9nE5CdMWMxNEKq1nUPkxaMpNMJGnbwZWHwPn7Pyis3EGGmUdvAeO&#10;w5NUOeZjPV94TdsH155zt3IARyiXfBr3NKMvzxn+/FPu/gIAAP//AwBQSwMEFAAGAAgAAAAhALia&#10;bdjdAAAACAEAAA8AAABkcnMvZG93bnJldi54bWxMj8FOwzAQRO9I/IO1SNxauwWaKMSpAhJXEAWh&#10;HjfxNkmJ7RC7Tfh7lhMcd2Y0+ybfzrYXZxpD552G1VKBIFd707lGw/vb0yIFESI6g713pOGbAmyL&#10;y4scM+Mn90rnXWwEl7iQoYY2xiGTMtQtWQxLP5Bj7+BHi5HPsZFmxInLbS/XSm2kxc7xhxYHemyp&#10;/tydrIbjR1k9v3yp9UNZ4lQmZp/UyV7r66u5vAcRaY5/YfjFZ3QomKnyJ2eC6DUs0hUnWd/cgWA/&#10;vVG3ICoWUgWyyOX/AcUPAAAA//8DAFBLAQItABQABgAIAAAAIQC2gziS/gAAAOEBAAATAAAAAAAA&#10;AAAAAAAAAAAAAABbQ29udGVudF9UeXBlc10ueG1sUEsBAi0AFAAGAAgAAAAhADj9If/WAAAAlAEA&#10;AAsAAAAAAAAAAAAAAAAALwEAAF9yZWxzLy5yZWxzUEsBAi0AFAAGAAgAAAAhAJ8jS33RAQAA3AMA&#10;AA4AAAAAAAAAAAAAAAAALgIAAGRycy9lMm9Eb2MueG1sUEsBAi0AFAAGAAgAAAAhALiabdjdAAAA&#10;CAEAAA8AAAAAAAAAAAAAAAAAKwQAAGRycy9kb3ducmV2LnhtbFBLBQYAAAAABAAEAPMAAAA1BQAA&#10;AAA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A085B76" w14:textId="3FA65A21" w:rsidR="00CF19B5" w:rsidRDefault="00F13A8D" w:rsidP="00175E6F">
      <w:pPr>
        <w:spacing w:after="0" w:line="240" w:lineRule="auto"/>
        <w:ind w:right="480"/>
        <w:jc w:val="both"/>
        <w:rPr>
          <w:rFonts w:ascii="Kalpurush" w:hAnsi="Kalpurush" w:cs="Kalpurush"/>
          <w:sz w:val="26"/>
          <w:szCs w:val="26"/>
        </w:rPr>
      </w:pPr>
      <w:r w:rsidRPr="00505262">
        <w:rPr>
          <w:rFonts w:ascii="Kalpurush" w:hAnsi="Kalpurush" w:cs="Kalpurush"/>
          <w:sz w:val="26"/>
          <w:szCs w:val="26"/>
        </w:rPr>
        <w:tab/>
      </w:r>
      <w:proofErr w:type="spellStart"/>
      <w:r w:rsidRPr="00505262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মালিক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পক্ষে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বি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এল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এন্ড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এল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আর</w:t>
      </w:r>
      <w:proofErr w:type="spellEnd"/>
      <w:r w:rsidRPr="00505262">
        <w:rPr>
          <w:rFonts w:ascii="Kalpurush" w:hAnsi="Kalpurush" w:cs="Kalpurush"/>
          <w:sz w:val="26"/>
          <w:szCs w:val="26"/>
        </w:rPr>
        <w:t>. ও</w:t>
      </w:r>
      <w:r w:rsidR="00230A65" w:rsidRPr="00505262">
        <w:rPr>
          <w:rFonts w:ascii="Kalpurush" w:hAnsi="Kalpurush" w:cs="Kalpurush"/>
          <w:sz w:val="26"/>
          <w:szCs w:val="26"/>
        </w:rPr>
        <w:t xml:space="preserve">.       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২,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মোঃ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চাঠরা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50526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505262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505262">
        <w:rPr>
          <w:rFonts w:ascii="Kalpurush" w:hAnsi="Kalpurush" w:cs="Kalpurush"/>
          <w:sz w:val="26"/>
          <w:szCs w:val="26"/>
        </w:rPr>
        <w:t>।</w:t>
      </w:r>
    </w:p>
    <w:p w14:paraId="6BDC69AB" w14:textId="01CEC27B" w:rsidR="00474150" w:rsidRDefault="00474150" w:rsidP="00175E6F">
      <w:pPr>
        <w:spacing w:after="0" w:line="240" w:lineRule="auto"/>
        <w:ind w:right="480"/>
        <w:jc w:val="both"/>
        <w:rPr>
          <w:rFonts w:ascii="Kalpurush" w:hAnsi="Kalpurush" w:cs="Kalpurush"/>
          <w:sz w:val="26"/>
          <w:szCs w:val="26"/>
        </w:rPr>
      </w:pPr>
    </w:p>
    <w:p w14:paraId="6257EA11" w14:textId="77777777" w:rsidR="00474150" w:rsidRPr="00961B94" w:rsidRDefault="00474150" w:rsidP="00474150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961B94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অফিসের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ইং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২০০০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সালের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১৩৪৮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নং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লাইসেন্স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লেখক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শ্রী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সতীশংকর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চক্রবর্ত্তী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দ্বারা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মুসাবিদা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প্রস্তুত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করা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হইল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ইতি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-</w:t>
      </w:r>
    </w:p>
    <w:p w14:paraId="61BB877C" w14:textId="77777777" w:rsidR="00474150" w:rsidRPr="00FA551E" w:rsidRDefault="00474150" w:rsidP="00474150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72497CCE" w14:textId="77777777" w:rsidR="00474150" w:rsidRPr="00FA551E" w:rsidRDefault="00474150" w:rsidP="00474150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  <w:r w:rsidRPr="00FA551E">
        <w:rPr>
          <w:rFonts w:ascii="Kalpurush" w:hAnsi="Kalpurush" w:cs="Kalpurush"/>
          <w:sz w:val="28"/>
          <w:szCs w:val="28"/>
        </w:rPr>
        <w:tab/>
        <w:t xml:space="preserve">       </w:t>
      </w:r>
      <w:proofErr w:type="spellStart"/>
      <w:r w:rsidRPr="00FA551E">
        <w:rPr>
          <w:rFonts w:ascii="Kalpurush" w:hAnsi="Kalpurush" w:cs="Kalpurush"/>
          <w:sz w:val="28"/>
          <w:szCs w:val="28"/>
        </w:rPr>
        <w:t>মুসাবিদাকারক</w:t>
      </w:r>
      <w:proofErr w:type="spellEnd"/>
      <w:r w:rsidRPr="00FA551E">
        <w:rPr>
          <w:rFonts w:ascii="Kalpurush" w:hAnsi="Kalpurush" w:cs="Kalpurush"/>
          <w:sz w:val="28"/>
          <w:szCs w:val="28"/>
        </w:rPr>
        <w:t xml:space="preserve"> :-</w:t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proofErr w:type="spellStart"/>
      <w:r w:rsidRPr="00FA551E">
        <w:rPr>
          <w:rFonts w:ascii="Kalpurush" w:hAnsi="Kalpurush" w:cs="Kalpurush"/>
          <w:sz w:val="28"/>
          <w:szCs w:val="28"/>
        </w:rPr>
        <w:t>ইসাদিঃ</w:t>
      </w:r>
      <w:proofErr w:type="spellEnd"/>
      <w:r w:rsidRPr="00FA551E">
        <w:rPr>
          <w:rFonts w:ascii="Kalpurush" w:hAnsi="Kalpurush" w:cs="Kalpurush"/>
          <w:sz w:val="28"/>
          <w:szCs w:val="28"/>
        </w:rPr>
        <w:t>-</w:t>
      </w:r>
    </w:p>
    <w:p w14:paraId="0845E619" w14:textId="77777777" w:rsidR="00474150" w:rsidRPr="00FA551E" w:rsidRDefault="00474150" w:rsidP="00474150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7C98F8E9" w14:textId="77777777" w:rsidR="00474150" w:rsidRPr="00FA551E" w:rsidRDefault="00474150" w:rsidP="00474150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13920CD1" w14:textId="77777777" w:rsidR="00474150" w:rsidRPr="00FA551E" w:rsidRDefault="00474150" w:rsidP="00474150">
      <w:pPr>
        <w:spacing w:after="0"/>
        <w:rPr>
          <w:rFonts w:ascii="Siyam Rupali" w:hAnsi="Siyam Rupali" w:cs="Siyam Rupali"/>
          <w:b/>
          <w:i/>
          <w:sz w:val="20"/>
          <w:szCs w:val="20"/>
        </w:rPr>
      </w:pPr>
      <w:r w:rsidRPr="00FA551E">
        <w:rPr>
          <w:rFonts w:ascii="Siyam Rupali" w:hAnsi="Siyam Rupali" w:cs="Siyam Rupali"/>
          <w:b/>
          <w:i/>
          <w:sz w:val="20"/>
          <w:szCs w:val="20"/>
        </w:rPr>
        <w:t xml:space="preserve">     (</w:t>
      </w:r>
      <w:proofErr w:type="spellStart"/>
      <w:r w:rsidRPr="00FA551E">
        <w:rPr>
          <w:rFonts w:ascii="Siyam Rupali" w:hAnsi="Siyam Rupali" w:cs="Siyam Rupali"/>
          <w:b/>
          <w:i/>
          <w:sz w:val="20"/>
          <w:szCs w:val="20"/>
        </w:rPr>
        <w:t>শ্রী</w:t>
      </w:r>
      <w:proofErr w:type="spellEnd"/>
      <w:r w:rsidRPr="00FA551E">
        <w:rPr>
          <w:rFonts w:ascii="Siyam Rupali" w:hAnsi="Siyam Rupali" w:cs="Siyam Rupali"/>
          <w:b/>
          <w:i/>
          <w:sz w:val="20"/>
          <w:szCs w:val="20"/>
        </w:rPr>
        <w:t xml:space="preserve"> </w:t>
      </w:r>
      <w:proofErr w:type="spellStart"/>
      <w:r w:rsidRPr="00FA551E">
        <w:rPr>
          <w:rFonts w:ascii="Siyam Rupali" w:hAnsi="Siyam Rupali" w:cs="Siyam Rupali"/>
          <w:b/>
          <w:i/>
          <w:sz w:val="20"/>
          <w:szCs w:val="20"/>
        </w:rPr>
        <w:t>সতী</w:t>
      </w:r>
      <w:proofErr w:type="spellEnd"/>
      <w:r w:rsidRPr="00FA551E">
        <w:rPr>
          <w:rFonts w:ascii="Siyam Rupali" w:hAnsi="Siyam Rupali" w:cs="Siyam Rupali"/>
          <w:b/>
          <w:i/>
          <w:sz w:val="20"/>
          <w:szCs w:val="20"/>
        </w:rPr>
        <w:t xml:space="preserve"> </w:t>
      </w:r>
      <w:proofErr w:type="spellStart"/>
      <w:r w:rsidRPr="00FA551E">
        <w:rPr>
          <w:rFonts w:ascii="Siyam Rupali" w:hAnsi="Siyam Rupali" w:cs="Siyam Rupali"/>
          <w:b/>
          <w:i/>
          <w:sz w:val="20"/>
          <w:szCs w:val="20"/>
        </w:rPr>
        <w:t>শংকর</w:t>
      </w:r>
      <w:proofErr w:type="spellEnd"/>
      <w:r w:rsidRPr="00FA551E">
        <w:rPr>
          <w:rFonts w:ascii="Siyam Rupali" w:hAnsi="Siyam Rupali" w:cs="Siyam Rupali"/>
          <w:b/>
          <w:i/>
          <w:sz w:val="20"/>
          <w:szCs w:val="20"/>
        </w:rPr>
        <w:t xml:space="preserve"> </w:t>
      </w:r>
      <w:proofErr w:type="spellStart"/>
      <w:r w:rsidRPr="00FA551E">
        <w:rPr>
          <w:rFonts w:ascii="Siyam Rupali" w:hAnsi="Siyam Rupali" w:cs="Siyam Rupali"/>
          <w:b/>
          <w:i/>
          <w:sz w:val="20"/>
          <w:szCs w:val="20"/>
        </w:rPr>
        <w:t>চক্রবর্ত্তী</w:t>
      </w:r>
      <w:proofErr w:type="spellEnd"/>
      <w:r w:rsidRPr="00FA551E">
        <w:rPr>
          <w:rFonts w:ascii="Siyam Rupali" w:hAnsi="Siyam Rupali" w:cs="Siyam Rupali"/>
          <w:b/>
          <w:i/>
          <w:sz w:val="20"/>
          <w:szCs w:val="20"/>
        </w:rPr>
        <w:t>)</w:t>
      </w:r>
    </w:p>
    <w:p w14:paraId="65025F4D" w14:textId="77777777" w:rsidR="00474150" w:rsidRPr="00FA551E" w:rsidRDefault="00474150" w:rsidP="00474150">
      <w:pPr>
        <w:spacing w:after="0"/>
        <w:rPr>
          <w:rFonts w:ascii="Kalpurush" w:hAnsi="Kalpurush" w:cs="Kalpurush"/>
          <w:szCs w:val="20"/>
        </w:rPr>
      </w:pPr>
      <w:proofErr w:type="spellStart"/>
      <w:r w:rsidRPr="00FA551E">
        <w:rPr>
          <w:rFonts w:ascii="Kalpurush" w:hAnsi="Kalpurush" w:cs="Kalpurush"/>
          <w:szCs w:val="20"/>
        </w:rPr>
        <w:t>সাকিন</w:t>
      </w:r>
      <w:proofErr w:type="spellEnd"/>
      <w:r w:rsidRPr="00FA551E">
        <w:rPr>
          <w:rFonts w:ascii="Kalpurush" w:hAnsi="Kalpurush" w:cs="Kalpurush"/>
          <w:szCs w:val="20"/>
        </w:rPr>
        <w:t xml:space="preserve"> – </w:t>
      </w:r>
      <w:proofErr w:type="spellStart"/>
      <w:r w:rsidRPr="00FA551E">
        <w:rPr>
          <w:rFonts w:ascii="Kalpurush" w:hAnsi="Kalpurush" w:cs="Kalpurush"/>
          <w:szCs w:val="20"/>
        </w:rPr>
        <w:t>সাইরা</w:t>
      </w:r>
      <w:proofErr w:type="spellEnd"/>
      <w:r w:rsidRPr="00FA551E">
        <w:rPr>
          <w:rFonts w:ascii="Kalpurush" w:hAnsi="Kalpurush" w:cs="Kalpurush"/>
          <w:szCs w:val="20"/>
        </w:rPr>
        <w:t xml:space="preserve">, </w:t>
      </w:r>
      <w:proofErr w:type="spellStart"/>
      <w:r w:rsidRPr="00FA551E">
        <w:rPr>
          <w:rFonts w:ascii="Kalpurush" w:hAnsi="Kalpurush" w:cs="Kalpurush"/>
          <w:szCs w:val="20"/>
        </w:rPr>
        <w:t>পোষ্ট</w:t>
      </w:r>
      <w:proofErr w:type="spellEnd"/>
      <w:r w:rsidRPr="00FA551E">
        <w:rPr>
          <w:rFonts w:ascii="Kalpurush" w:hAnsi="Kalpurush" w:cs="Kalpurush"/>
          <w:szCs w:val="20"/>
        </w:rPr>
        <w:t xml:space="preserve"> – </w:t>
      </w:r>
      <w:proofErr w:type="spellStart"/>
      <w:r w:rsidRPr="00FA551E">
        <w:rPr>
          <w:rFonts w:ascii="Kalpurush" w:hAnsi="Kalpurush" w:cs="Kalpurush"/>
          <w:szCs w:val="20"/>
        </w:rPr>
        <w:t>আলিনান</w:t>
      </w:r>
      <w:proofErr w:type="spellEnd"/>
    </w:p>
    <w:p w14:paraId="270F01B6" w14:textId="77777777" w:rsidR="00474150" w:rsidRPr="00FA551E" w:rsidRDefault="00474150" w:rsidP="00474150">
      <w:pPr>
        <w:spacing w:after="0"/>
        <w:rPr>
          <w:rFonts w:ascii="Kalpurush" w:hAnsi="Kalpurush" w:cs="Kalpurush"/>
          <w:szCs w:val="20"/>
        </w:rPr>
      </w:pPr>
      <w:proofErr w:type="spellStart"/>
      <w:r w:rsidRPr="00FA551E">
        <w:rPr>
          <w:rFonts w:ascii="Kalpurush" w:hAnsi="Kalpurush" w:cs="Kalpurush"/>
          <w:szCs w:val="20"/>
        </w:rPr>
        <w:t>থানা</w:t>
      </w:r>
      <w:proofErr w:type="spellEnd"/>
      <w:r w:rsidRPr="00FA551E">
        <w:rPr>
          <w:rFonts w:ascii="Kalpurush" w:hAnsi="Kalpurush" w:cs="Kalpurush"/>
          <w:szCs w:val="20"/>
        </w:rPr>
        <w:t xml:space="preserve"> – </w:t>
      </w:r>
      <w:proofErr w:type="spellStart"/>
      <w:r w:rsidRPr="00FA551E">
        <w:rPr>
          <w:rFonts w:ascii="Kalpurush" w:hAnsi="Kalpurush" w:cs="Kalpurush"/>
          <w:szCs w:val="20"/>
        </w:rPr>
        <w:t>তমলুক</w:t>
      </w:r>
      <w:proofErr w:type="spellEnd"/>
      <w:r w:rsidRPr="00FA551E">
        <w:rPr>
          <w:rFonts w:ascii="Kalpurush" w:hAnsi="Kalpurush" w:cs="Kalpurush"/>
          <w:szCs w:val="20"/>
        </w:rPr>
        <w:t xml:space="preserve">, </w:t>
      </w:r>
      <w:proofErr w:type="spellStart"/>
      <w:r w:rsidRPr="00FA551E">
        <w:rPr>
          <w:rFonts w:ascii="Kalpurush" w:hAnsi="Kalpurush" w:cs="Kalpurush"/>
          <w:szCs w:val="20"/>
        </w:rPr>
        <w:t>জেলা</w:t>
      </w:r>
      <w:proofErr w:type="spellEnd"/>
      <w:r w:rsidRPr="00FA551E">
        <w:rPr>
          <w:rFonts w:ascii="Kalpurush" w:hAnsi="Kalpurush" w:cs="Kalpurush"/>
          <w:szCs w:val="20"/>
        </w:rPr>
        <w:t xml:space="preserve"> – </w:t>
      </w:r>
      <w:proofErr w:type="spellStart"/>
      <w:r w:rsidRPr="00FA551E">
        <w:rPr>
          <w:rFonts w:ascii="Kalpurush" w:hAnsi="Kalpurush" w:cs="Kalpurush"/>
          <w:szCs w:val="20"/>
        </w:rPr>
        <w:t>পূর্ব</w:t>
      </w:r>
      <w:proofErr w:type="spellEnd"/>
      <w:r w:rsidRPr="00FA551E">
        <w:rPr>
          <w:rFonts w:ascii="Kalpurush" w:hAnsi="Kalpurush" w:cs="Kalpurush"/>
          <w:szCs w:val="20"/>
        </w:rPr>
        <w:t xml:space="preserve"> </w:t>
      </w:r>
      <w:proofErr w:type="spellStart"/>
      <w:r w:rsidRPr="00FA551E">
        <w:rPr>
          <w:rFonts w:ascii="Kalpurush" w:hAnsi="Kalpurush" w:cs="Kalpurush"/>
          <w:szCs w:val="20"/>
        </w:rPr>
        <w:t>মেদিনীপুর</w:t>
      </w:r>
      <w:proofErr w:type="spellEnd"/>
    </w:p>
    <w:p w14:paraId="05C17CCF" w14:textId="77777777" w:rsidR="00474150" w:rsidRPr="00FA551E" w:rsidRDefault="00474150" w:rsidP="00474150">
      <w:pPr>
        <w:spacing w:after="0"/>
        <w:rPr>
          <w:rFonts w:ascii="Kalpurush" w:hAnsi="Kalpurush" w:cs="Kalpurush"/>
          <w:szCs w:val="20"/>
        </w:rPr>
      </w:pPr>
      <w:r w:rsidRPr="00FA551E">
        <w:rPr>
          <w:rFonts w:ascii="Kalpurush" w:hAnsi="Kalpurush" w:cs="Kalpurush"/>
          <w:szCs w:val="20"/>
        </w:rPr>
        <w:t xml:space="preserve">       </w:t>
      </w:r>
      <w:proofErr w:type="spellStart"/>
      <w:r w:rsidRPr="00FA551E">
        <w:rPr>
          <w:rFonts w:ascii="Kalpurush" w:hAnsi="Kalpurush" w:cs="Kalpurush"/>
          <w:szCs w:val="20"/>
        </w:rPr>
        <w:t>লাইসেন্স</w:t>
      </w:r>
      <w:proofErr w:type="spellEnd"/>
      <w:r w:rsidRPr="00FA551E">
        <w:rPr>
          <w:rFonts w:ascii="Kalpurush" w:hAnsi="Kalpurush" w:cs="Kalpurush"/>
          <w:szCs w:val="20"/>
        </w:rPr>
        <w:t xml:space="preserve"> </w:t>
      </w:r>
      <w:proofErr w:type="spellStart"/>
      <w:r w:rsidRPr="00FA551E">
        <w:rPr>
          <w:rFonts w:ascii="Kalpurush" w:hAnsi="Kalpurush" w:cs="Kalpurush"/>
          <w:szCs w:val="20"/>
        </w:rPr>
        <w:t>নং</w:t>
      </w:r>
      <w:proofErr w:type="spellEnd"/>
      <w:r w:rsidRPr="00FA551E">
        <w:rPr>
          <w:rFonts w:ascii="Kalpurush" w:hAnsi="Kalpurush" w:cs="Kalpurush"/>
          <w:szCs w:val="20"/>
        </w:rPr>
        <w:t xml:space="preserve"> – ১৩৪৮</w:t>
      </w:r>
    </w:p>
    <w:p w14:paraId="6ADDD4EF" w14:textId="77777777" w:rsidR="00474150" w:rsidRPr="00FA551E" w:rsidRDefault="00474150" w:rsidP="00474150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  <w:r w:rsidRPr="00FA551E">
        <w:rPr>
          <w:rFonts w:ascii="Kalpurush" w:hAnsi="Kalpurush" w:cs="Kalpurush"/>
          <w:szCs w:val="20"/>
        </w:rPr>
        <w:t xml:space="preserve">    </w:t>
      </w:r>
      <w:r w:rsidRPr="00FA551E">
        <w:rPr>
          <w:rFonts w:ascii="Kalpurush" w:hAnsi="Kalpurush" w:cs="Kalpurush"/>
          <w:szCs w:val="20"/>
        </w:rPr>
        <w:tab/>
        <w:t xml:space="preserve">   এ. </w:t>
      </w:r>
      <w:proofErr w:type="spellStart"/>
      <w:r w:rsidRPr="00FA551E">
        <w:rPr>
          <w:rFonts w:ascii="Kalpurush" w:hAnsi="Kalpurush" w:cs="Kalpurush"/>
          <w:szCs w:val="20"/>
        </w:rPr>
        <w:t>ডি</w:t>
      </w:r>
      <w:proofErr w:type="spellEnd"/>
      <w:r w:rsidRPr="00FA551E">
        <w:rPr>
          <w:rFonts w:ascii="Kalpurush" w:hAnsi="Kalpurush" w:cs="Kalpurush"/>
          <w:szCs w:val="20"/>
        </w:rPr>
        <w:t xml:space="preserve">. </w:t>
      </w:r>
      <w:proofErr w:type="spellStart"/>
      <w:r w:rsidRPr="00FA551E">
        <w:rPr>
          <w:rFonts w:ascii="Kalpurush" w:hAnsi="Kalpurush" w:cs="Kalpurush"/>
          <w:szCs w:val="20"/>
        </w:rPr>
        <w:t>এস</w:t>
      </w:r>
      <w:proofErr w:type="spellEnd"/>
      <w:r w:rsidRPr="00FA551E">
        <w:rPr>
          <w:rFonts w:ascii="Kalpurush" w:hAnsi="Kalpurush" w:cs="Kalpurush"/>
          <w:szCs w:val="20"/>
        </w:rPr>
        <w:t xml:space="preserve">. </w:t>
      </w:r>
      <w:proofErr w:type="spellStart"/>
      <w:r w:rsidRPr="00FA551E">
        <w:rPr>
          <w:rFonts w:ascii="Kalpurush" w:hAnsi="Kalpurush" w:cs="Kalpurush"/>
          <w:szCs w:val="20"/>
        </w:rPr>
        <w:t>আর</w:t>
      </w:r>
      <w:proofErr w:type="spellEnd"/>
      <w:r w:rsidRPr="00FA551E">
        <w:rPr>
          <w:rFonts w:ascii="Kalpurush" w:hAnsi="Kalpurush" w:cs="Kalpurush"/>
          <w:szCs w:val="20"/>
        </w:rPr>
        <w:t xml:space="preserve">. ও. </w:t>
      </w:r>
      <w:proofErr w:type="spellStart"/>
      <w:r w:rsidRPr="00FA551E">
        <w:rPr>
          <w:rFonts w:ascii="Kalpurush" w:hAnsi="Kalpurush" w:cs="Kalpurush"/>
          <w:szCs w:val="20"/>
        </w:rPr>
        <w:t>তমলুক</w:t>
      </w:r>
      <w:proofErr w:type="spellEnd"/>
    </w:p>
    <w:p w14:paraId="5B3EB674" w14:textId="77777777" w:rsidR="00474150" w:rsidRPr="00FA551E" w:rsidRDefault="00474150" w:rsidP="00474150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0FEA740F" w14:textId="77777777" w:rsidR="00474150" w:rsidRPr="00FA551E" w:rsidRDefault="00474150" w:rsidP="00474150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0"/>
          <w:szCs w:val="28"/>
        </w:rPr>
      </w:pPr>
      <w:r w:rsidRPr="00FA551E">
        <w:rPr>
          <w:rFonts w:ascii="Kalpurush" w:hAnsi="Kalpurush" w:cs="Kalpurush"/>
          <w:sz w:val="28"/>
          <w:szCs w:val="28"/>
        </w:rPr>
        <w:tab/>
        <w:t xml:space="preserve"> 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কম্পিউটার-টাইপ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 ও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মুদ্রনেঃ</w:t>
      </w:r>
      <w:proofErr w:type="spellEnd"/>
      <w:r w:rsidRPr="00FA551E">
        <w:rPr>
          <w:rFonts w:ascii="Kalpurush" w:hAnsi="Kalpurush" w:cs="Kalpurush"/>
          <w:sz w:val="20"/>
          <w:szCs w:val="28"/>
        </w:rPr>
        <w:t>-</w:t>
      </w:r>
    </w:p>
    <w:p w14:paraId="307316DA" w14:textId="77777777" w:rsidR="00474150" w:rsidRPr="00FA551E" w:rsidRDefault="00474150" w:rsidP="00474150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0"/>
          <w:szCs w:val="28"/>
        </w:rPr>
      </w:pPr>
    </w:p>
    <w:p w14:paraId="4A4073E6" w14:textId="77777777" w:rsidR="00474150" w:rsidRPr="00FA551E" w:rsidRDefault="00474150" w:rsidP="00474150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0"/>
          <w:szCs w:val="28"/>
        </w:rPr>
      </w:pPr>
      <w:r w:rsidRPr="00FA551E">
        <w:rPr>
          <w:rFonts w:ascii="Kalpurush" w:hAnsi="Kalpurush" w:cs="Kalpurush"/>
          <w:sz w:val="20"/>
          <w:szCs w:val="28"/>
        </w:rPr>
        <w:tab/>
      </w:r>
      <w:r w:rsidRPr="00FA551E">
        <w:rPr>
          <w:rFonts w:ascii="Kalpurush" w:hAnsi="Kalpurush" w:cs="Kalpurush"/>
          <w:sz w:val="20"/>
          <w:szCs w:val="28"/>
        </w:rPr>
        <w:tab/>
        <w:t>(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প্রশান্ত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সামন্ত</w:t>
      </w:r>
      <w:proofErr w:type="spellEnd"/>
      <w:r w:rsidRPr="00FA551E">
        <w:rPr>
          <w:rFonts w:ascii="Kalpurush" w:hAnsi="Kalpurush" w:cs="Kalpurush"/>
          <w:sz w:val="20"/>
          <w:szCs w:val="28"/>
        </w:rPr>
        <w:t>)</w:t>
      </w:r>
    </w:p>
    <w:p w14:paraId="25AB1C11" w14:textId="77777777" w:rsidR="00474150" w:rsidRPr="00FA551E" w:rsidRDefault="00474150" w:rsidP="00474150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  <w:r w:rsidRPr="00FA551E">
        <w:rPr>
          <w:rFonts w:ascii="Kalpurush" w:hAnsi="Kalpurush" w:cs="Kalpurush"/>
          <w:sz w:val="20"/>
          <w:szCs w:val="28"/>
        </w:rPr>
        <w:tab/>
        <w:t xml:space="preserve"> 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বল্লুক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,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তমলুক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,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পূর্ব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মেদিনীপুর</w:t>
      </w:r>
      <w:proofErr w:type="spellEnd"/>
    </w:p>
    <w:p w14:paraId="30608607" w14:textId="77777777" w:rsidR="00474150" w:rsidRPr="00FA551E" w:rsidRDefault="00474150" w:rsidP="00474150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020289D2" w14:textId="77777777" w:rsidR="00474150" w:rsidRPr="00961B94" w:rsidRDefault="00474150" w:rsidP="00474150">
      <w:pPr>
        <w:rPr>
          <w:rFonts w:ascii="Kalpurush" w:hAnsi="Kalpurush" w:cs="Kalpurush"/>
          <w:sz w:val="10"/>
          <w:szCs w:val="10"/>
        </w:rPr>
      </w:pPr>
    </w:p>
    <w:p w14:paraId="740797D0" w14:textId="04E37758" w:rsidR="00474150" w:rsidRPr="00505262" w:rsidRDefault="00474150" w:rsidP="00474150">
      <w:pPr>
        <w:spacing w:after="0" w:line="240" w:lineRule="auto"/>
        <w:ind w:right="480"/>
        <w:jc w:val="both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61B94">
        <w:rPr>
          <w:rFonts w:ascii="Kalpurush" w:hAnsi="Kalpurush" w:cs="Kalpurush"/>
          <w:sz w:val="26"/>
          <w:szCs w:val="26"/>
        </w:rPr>
        <w:t>কৈঃ</w:t>
      </w:r>
      <w:proofErr w:type="spellEnd"/>
      <w:r w:rsidRPr="00961B94">
        <w:rPr>
          <w:rFonts w:ascii="Kalpurush" w:hAnsi="Kalpurush" w:cs="Kalpurush"/>
          <w:sz w:val="26"/>
          <w:szCs w:val="26"/>
        </w:rPr>
        <w:t>-</w:t>
      </w:r>
      <w:r w:rsidRPr="00961B94">
        <w:rPr>
          <w:rFonts w:ascii="Kalpurush" w:hAnsi="Kalpurush" w:cs="Kalpurush"/>
          <w:sz w:val="26"/>
          <w:szCs w:val="26"/>
        </w:rPr>
        <w:tab/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০১ (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এক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ফর্দ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স্ট্যাম্প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সহ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মোট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r>
        <w:rPr>
          <w:rFonts w:ascii="Kalpurush" w:hAnsi="Kalpurush" w:cs="Kalpurush"/>
          <w:sz w:val="26"/>
          <w:szCs w:val="26"/>
        </w:rPr>
        <w:t>২৯</w:t>
      </w:r>
      <w:r w:rsidRPr="00961B94">
        <w:rPr>
          <w:rFonts w:ascii="Kalpurush" w:hAnsi="Kalpurush" w:cs="Kalpurush"/>
          <w:sz w:val="26"/>
          <w:szCs w:val="26"/>
        </w:rPr>
        <w:t xml:space="preserve"> (</w:t>
      </w:r>
      <w:proofErr w:type="spellStart"/>
      <w:r>
        <w:rPr>
          <w:rFonts w:ascii="Kalpurush" w:hAnsi="Kalpurush" w:cs="Kalpurush"/>
          <w:sz w:val="26"/>
          <w:szCs w:val="26"/>
        </w:rPr>
        <w:t>ঊনত্রিশ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ফর্দে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সম্পূর্ণ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হইয়াছে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মোট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   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জন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সাক্ষীর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স্বাক্ষর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রহিয়াছে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টিপ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ছাপ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ছবির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জন্য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সহ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০</w:t>
      </w:r>
      <w:r>
        <w:rPr>
          <w:rFonts w:ascii="Kalpurush" w:hAnsi="Kalpurush" w:cs="Kalpurush"/>
          <w:sz w:val="26"/>
          <w:szCs w:val="26"/>
        </w:rPr>
        <w:t>৪</w:t>
      </w:r>
      <w:r w:rsidRPr="00961B94">
        <w:rPr>
          <w:rFonts w:ascii="Kalpurush" w:hAnsi="Kalpurush" w:cs="Kalpurush"/>
          <w:sz w:val="26"/>
          <w:szCs w:val="26"/>
        </w:rPr>
        <w:t xml:space="preserve"> (</w:t>
      </w:r>
      <w:proofErr w:type="spellStart"/>
      <w:r>
        <w:rPr>
          <w:rFonts w:ascii="Kalpurush" w:hAnsi="Kalpurush" w:cs="Kalpurush"/>
          <w:sz w:val="26"/>
          <w:szCs w:val="26"/>
        </w:rPr>
        <w:t>চার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ফর্দ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সংযোজন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করা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হইল</w:t>
      </w:r>
      <w:proofErr w:type="spellEnd"/>
      <w:r w:rsidRPr="00961B94">
        <w:rPr>
          <w:rFonts w:ascii="Kalpurush" w:hAnsi="Kalpurush" w:cs="Kalpurush"/>
          <w:sz w:val="26"/>
          <w:szCs w:val="26"/>
        </w:rPr>
        <w:t>।</w:t>
      </w:r>
    </w:p>
    <w:sectPr w:rsidR="00474150" w:rsidRPr="00505262" w:rsidSect="00154F2C">
      <w:headerReference w:type="default" r:id="rId8"/>
      <w:pgSz w:w="11906" w:h="16838" w:code="9"/>
      <w:pgMar w:top="1701" w:right="2268" w:bottom="1701" w:left="1701" w:header="1134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C1976" w14:textId="77777777" w:rsidR="00D50CD8" w:rsidRDefault="00D50CD8" w:rsidP="000B410B">
      <w:pPr>
        <w:spacing w:after="0" w:line="240" w:lineRule="auto"/>
      </w:pPr>
      <w:r>
        <w:separator/>
      </w:r>
    </w:p>
  </w:endnote>
  <w:endnote w:type="continuationSeparator" w:id="0">
    <w:p w14:paraId="06F01372" w14:textId="77777777" w:rsidR="00D50CD8" w:rsidRDefault="00D50CD8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Siyam Rupali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D1005" w14:textId="77777777" w:rsidR="00D50CD8" w:rsidRDefault="00D50CD8" w:rsidP="000B410B">
      <w:pPr>
        <w:spacing w:after="0" w:line="240" w:lineRule="auto"/>
      </w:pPr>
      <w:r>
        <w:separator/>
      </w:r>
    </w:p>
  </w:footnote>
  <w:footnote w:type="continuationSeparator" w:id="0">
    <w:p w14:paraId="36980D04" w14:textId="77777777" w:rsidR="00D50CD8" w:rsidRDefault="00D50CD8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4354237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4A5C758C" w14:textId="77777777" w:rsidR="005A29AF" w:rsidRPr="00036804" w:rsidRDefault="005A29AF">
        <w:pPr>
          <w:pStyle w:val="Header"/>
          <w:jc w:val="center"/>
          <w:rPr>
            <w:sz w:val="28"/>
          </w:rPr>
        </w:pPr>
        <w:r w:rsidRPr="000558D5">
          <w:rPr>
            <w:rFonts w:ascii="Kalpurush ANSI" w:hAnsi="Kalpurush ANSI"/>
            <w:sz w:val="26"/>
            <w:szCs w:val="26"/>
          </w:rPr>
          <w:t>(</w:t>
        </w:r>
        <w:r w:rsidRPr="000558D5">
          <w:rPr>
            <w:rFonts w:ascii="Kalpurush ANSI" w:hAnsi="Kalpurush ANSI"/>
            <w:sz w:val="26"/>
            <w:szCs w:val="26"/>
          </w:rPr>
          <w:fldChar w:fldCharType="begin"/>
        </w:r>
        <w:r w:rsidRPr="000558D5">
          <w:rPr>
            <w:rFonts w:ascii="Kalpurush ANSI" w:hAnsi="Kalpurush ANSI"/>
            <w:sz w:val="26"/>
            <w:szCs w:val="26"/>
          </w:rPr>
          <w:instrText xml:space="preserve"> PAGE   \* MERGEFORMAT </w:instrText>
        </w:r>
        <w:r w:rsidRPr="000558D5">
          <w:rPr>
            <w:rFonts w:ascii="Kalpurush ANSI" w:hAnsi="Kalpurush ANSI"/>
            <w:sz w:val="26"/>
            <w:szCs w:val="26"/>
          </w:rPr>
          <w:fldChar w:fldCharType="separate"/>
        </w:r>
        <w:r w:rsidRPr="000558D5">
          <w:rPr>
            <w:rFonts w:ascii="Kalpurush ANSI" w:hAnsi="Kalpurush ANSI"/>
            <w:noProof/>
            <w:sz w:val="26"/>
            <w:szCs w:val="26"/>
          </w:rPr>
          <w:t>5</w:t>
        </w:r>
        <w:r w:rsidRPr="000558D5">
          <w:rPr>
            <w:rFonts w:ascii="Kalpurush ANSI" w:hAnsi="Kalpurush ANSI"/>
            <w:noProof/>
            <w:sz w:val="26"/>
            <w:szCs w:val="26"/>
          </w:rPr>
          <w:fldChar w:fldCharType="end"/>
        </w:r>
        <w:r w:rsidRPr="000558D5">
          <w:rPr>
            <w:rFonts w:ascii="Kalpurush ANSI" w:hAnsi="Kalpurush ANSI"/>
            <w:noProof/>
            <w:sz w:val="26"/>
            <w:szCs w:val="26"/>
          </w:rPr>
          <w:t>)</w:t>
        </w:r>
      </w:p>
    </w:sdtContent>
  </w:sdt>
  <w:p w14:paraId="58165180" w14:textId="77777777" w:rsidR="005A29AF" w:rsidRPr="005A29AF" w:rsidRDefault="005A29AF">
    <w:pPr>
      <w:pStyle w:val="Head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3856343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31A5A6EE" w14:textId="77777777" w:rsidR="00154F2C" w:rsidRPr="00036804" w:rsidRDefault="00154F2C">
        <w:pPr>
          <w:pStyle w:val="Header"/>
          <w:jc w:val="center"/>
          <w:rPr>
            <w:sz w:val="28"/>
          </w:rPr>
        </w:pPr>
        <w:r w:rsidRPr="000558D5">
          <w:rPr>
            <w:rFonts w:ascii="Kalpurush ANSI" w:hAnsi="Kalpurush ANSI"/>
            <w:sz w:val="26"/>
            <w:szCs w:val="26"/>
          </w:rPr>
          <w:t>(</w:t>
        </w:r>
        <w:r w:rsidRPr="000558D5">
          <w:rPr>
            <w:rFonts w:ascii="Kalpurush ANSI" w:hAnsi="Kalpurush ANSI"/>
            <w:sz w:val="26"/>
            <w:szCs w:val="26"/>
          </w:rPr>
          <w:fldChar w:fldCharType="begin"/>
        </w:r>
        <w:r w:rsidRPr="000558D5">
          <w:rPr>
            <w:rFonts w:ascii="Kalpurush ANSI" w:hAnsi="Kalpurush ANSI"/>
            <w:sz w:val="26"/>
            <w:szCs w:val="26"/>
          </w:rPr>
          <w:instrText xml:space="preserve"> PAGE   \* MERGEFORMAT </w:instrText>
        </w:r>
        <w:r w:rsidRPr="000558D5">
          <w:rPr>
            <w:rFonts w:ascii="Kalpurush ANSI" w:hAnsi="Kalpurush ANSI"/>
            <w:sz w:val="26"/>
            <w:szCs w:val="26"/>
          </w:rPr>
          <w:fldChar w:fldCharType="separate"/>
        </w:r>
        <w:r w:rsidRPr="000558D5">
          <w:rPr>
            <w:rFonts w:ascii="Kalpurush ANSI" w:hAnsi="Kalpurush ANSI"/>
            <w:noProof/>
            <w:sz w:val="26"/>
            <w:szCs w:val="26"/>
          </w:rPr>
          <w:t>5</w:t>
        </w:r>
        <w:r w:rsidRPr="000558D5">
          <w:rPr>
            <w:rFonts w:ascii="Kalpurush ANSI" w:hAnsi="Kalpurush ANSI"/>
            <w:noProof/>
            <w:sz w:val="26"/>
            <w:szCs w:val="26"/>
          </w:rPr>
          <w:fldChar w:fldCharType="end"/>
        </w:r>
        <w:r w:rsidRPr="000558D5">
          <w:rPr>
            <w:rFonts w:ascii="Kalpurush ANSI" w:hAnsi="Kalpurush ANSI"/>
            <w:noProof/>
            <w:sz w:val="26"/>
            <w:szCs w:val="26"/>
          </w:rPr>
          <w:t>)</w:t>
        </w:r>
      </w:p>
    </w:sdtContent>
  </w:sdt>
  <w:p w14:paraId="3B01B634" w14:textId="77777777" w:rsidR="00154F2C" w:rsidRPr="005A29AF" w:rsidRDefault="00154F2C">
    <w:pPr>
      <w:pStyle w:val="Head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679821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71C9A930" w14:textId="77777777" w:rsidR="00154F2C" w:rsidRPr="00036804" w:rsidRDefault="00154F2C">
        <w:pPr>
          <w:pStyle w:val="Header"/>
          <w:jc w:val="center"/>
          <w:rPr>
            <w:sz w:val="28"/>
          </w:rPr>
        </w:pPr>
        <w:r w:rsidRPr="000558D5">
          <w:rPr>
            <w:rFonts w:ascii="Kalpurush ANSI" w:hAnsi="Kalpurush ANSI"/>
            <w:sz w:val="26"/>
            <w:szCs w:val="26"/>
          </w:rPr>
          <w:t>(</w:t>
        </w:r>
        <w:r w:rsidRPr="000558D5">
          <w:rPr>
            <w:rFonts w:ascii="Kalpurush ANSI" w:hAnsi="Kalpurush ANSI"/>
            <w:sz w:val="26"/>
            <w:szCs w:val="26"/>
          </w:rPr>
          <w:fldChar w:fldCharType="begin"/>
        </w:r>
        <w:r w:rsidRPr="000558D5">
          <w:rPr>
            <w:rFonts w:ascii="Kalpurush ANSI" w:hAnsi="Kalpurush ANSI"/>
            <w:sz w:val="26"/>
            <w:szCs w:val="26"/>
          </w:rPr>
          <w:instrText xml:space="preserve"> PAGE   \* MERGEFORMAT </w:instrText>
        </w:r>
        <w:r w:rsidRPr="000558D5">
          <w:rPr>
            <w:rFonts w:ascii="Kalpurush ANSI" w:hAnsi="Kalpurush ANSI"/>
            <w:sz w:val="26"/>
            <w:szCs w:val="26"/>
          </w:rPr>
          <w:fldChar w:fldCharType="separate"/>
        </w:r>
        <w:r w:rsidRPr="000558D5">
          <w:rPr>
            <w:rFonts w:ascii="Kalpurush ANSI" w:hAnsi="Kalpurush ANSI"/>
            <w:noProof/>
            <w:sz w:val="26"/>
            <w:szCs w:val="26"/>
          </w:rPr>
          <w:t>5</w:t>
        </w:r>
        <w:r w:rsidRPr="000558D5">
          <w:rPr>
            <w:rFonts w:ascii="Kalpurush ANSI" w:hAnsi="Kalpurush ANSI"/>
            <w:noProof/>
            <w:sz w:val="26"/>
            <w:szCs w:val="26"/>
          </w:rPr>
          <w:fldChar w:fldCharType="end"/>
        </w:r>
        <w:r w:rsidRPr="000558D5">
          <w:rPr>
            <w:rFonts w:ascii="Kalpurush ANSI" w:hAnsi="Kalpurush ANSI"/>
            <w:noProof/>
            <w:sz w:val="26"/>
            <w:szCs w:val="26"/>
          </w:rPr>
          <w:t>)</w:t>
        </w:r>
      </w:p>
    </w:sdtContent>
  </w:sdt>
  <w:p w14:paraId="606C9151" w14:textId="77777777" w:rsidR="00154F2C" w:rsidRPr="005A29AF" w:rsidRDefault="00154F2C">
    <w:pPr>
      <w:pStyle w:val="Header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65F9"/>
    <w:rsid w:val="0001600A"/>
    <w:rsid w:val="00024B50"/>
    <w:rsid w:val="00025ACE"/>
    <w:rsid w:val="00036804"/>
    <w:rsid w:val="00036D7C"/>
    <w:rsid w:val="000429FE"/>
    <w:rsid w:val="00043E9D"/>
    <w:rsid w:val="000558D5"/>
    <w:rsid w:val="000670EF"/>
    <w:rsid w:val="00077B1E"/>
    <w:rsid w:val="00084B20"/>
    <w:rsid w:val="00095242"/>
    <w:rsid w:val="000B410B"/>
    <w:rsid w:val="000C1DCE"/>
    <w:rsid w:val="000D3DFC"/>
    <w:rsid w:val="000D7628"/>
    <w:rsid w:val="000E74F1"/>
    <w:rsid w:val="0010479A"/>
    <w:rsid w:val="001073FC"/>
    <w:rsid w:val="001223BF"/>
    <w:rsid w:val="00124D15"/>
    <w:rsid w:val="00127678"/>
    <w:rsid w:val="001361C3"/>
    <w:rsid w:val="001463E5"/>
    <w:rsid w:val="00154F2C"/>
    <w:rsid w:val="00175E6F"/>
    <w:rsid w:val="00180558"/>
    <w:rsid w:val="001858EA"/>
    <w:rsid w:val="001939EB"/>
    <w:rsid w:val="001968BC"/>
    <w:rsid w:val="00196EEF"/>
    <w:rsid w:val="001A18E1"/>
    <w:rsid w:val="001B306C"/>
    <w:rsid w:val="001B775B"/>
    <w:rsid w:val="001C70A7"/>
    <w:rsid w:val="001D6522"/>
    <w:rsid w:val="001D6E49"/>
    <w:rsid w:val="001E0CA6"/>
    <w:rsid w:val="001F1203"/>
    <w:rsid w:val="002005ED"/>
    <w:rsid w:val="00205709"/>
    <w:rsid w:val="002156F2"/>
    <w:rsid w:val="00216992"/>
    <w:rsid w:val="00230A65"/>
    <w:rsid w:val="0023262A"/>
    <w:rsid w:val="0023382A"/>
    <w:rsid w:val="00237033"/>
    <w:rsid w:val="00237CC8"/>
    <w:rsid w:val="00261138"/>
    <w:rsid w:val="00266595"/>
    <w:rsid w:val="00281F9C"/>
    <w:rsid w:val="00287FC3"/>
    <w:rsid w:val="002939F0"/>
    <w:rsid w:val="002B5943"/>
    <w:rsid w:val="002C21B9"/>
    <w:rsid w:val="002D7187"/>
    <w:rsid w:val="002E6114"/>
    <w:rsid w:val="002F1E4C"/>
    <w:rsid w:val="002F294E"/>
    <w:rsid w:val="00301FBD"/>
    <w:rsid w:val="00321246"/>
    <w:rsid w:val="003227A4"/>
    <w:rsid w:val="00326B08"/>
    <w:rsid w:val="0033546C"/>
    <w:rsid w:val="00347A23"/>
    <w:rsid w:val="003546DC"/>
    <w:rsid w:val="003575B5"/>
    <w:rsid w:val="003610B3"/>
    <w:rsid w:val="003729AE"/>
    <w:rsid w:val="00372C5B"/>
    <w:rsid w:val="00375B7D"/>
    <w:rsid w:val="00375D71"/>
    <w:rsid w:val="003855A0"/>
    <w:rsid w:val="00395FF2"/>
    <w:rsid w:val="003A01A7"/>
    <w:rsid w:val="003C661F"/>
    <w:rsid w:val="003C7231"/>
    <w:rsid w:val="003D133C"/>
    <w:rsid w:val="003D3D0E"/>
    <w:rsid w:val="003D5233"/>
    <w:rsid w:val="003E348C"/>
    <w:rsid w:val="003E5387"/>
    <w:rsid w:val="003E6EC2"/>
    <w:rsid w:val="003E735E"/>
    <w:rsid w:val="0041123E"/>
    <w:rsid w:val="00412EEB"/>
    <w:rsid w:val="00415B45"/>
    <w:rsid w:val="00416BF8"/>
    <w:rsid w:val="0042035B"/>
    <w:rsid w:val="00421F5E"/>
    <w:rsid w:val="00422D4C"/>
    <w:rsid w:val="00425459"/>
    <w:rsid w:val="00453C14"/>
    <w:rsid w:val="00474150"/>
    <w:rsid w:val="00484AA5"/>
    <w:rsid w:val="004911B0"/>
    <w:rsid w:val="00492652"/>
    <w:rsid w:val="004C2901"/>
    <w:rsid w:val="004C70B8"/>
    <w:rsid w:val="004D0513"/>
    <w:rsid w:val="004D60E9"/>
    <w:rsid w:val="004E011D"/>
    <w:rsid w:val="004E5168"/>
    <w:rsid w:val="004F44ED"/>
    <w:rsid w:val="00504636"/>
    <w:rsid w:val="00505262"/>
    <w:rsid w:val="00516368"/>
    <w:rsid w:val="00522E72"/>
    <w:rsid w:val="0052396F"/>
    <w:rsid w:val="00527C08"/>
    <w:rsid w:val="005306C0"/>
    <w:rsid w:val="00536C7B"/>
    <w:rsid w:val="00537519"/>
    <w:rsid w:val="00560BB6"/>
    <w:rsid w:val="00562103"/>
    <w:rsid w:val="005A0354"/>
    <w:rsid w:val="005A14E3"/>
    <w:rsid w:val="005A29AF"/>
    <w:rsid w:val="005A566F"/>
    <w:rsid w:val="005B23EA"/>
    <w:rsid w:val="005C0EBB"/>
    <w:rsid w:val="005C38F9"/>
    <w:rsid w:val="005D50AC"/>
    <w:rsid w:val="005D5143"/>
    <w:rsid w:val="005F69C8"/>
    <w:rsid w:val="005F7345"/>
    <w:rsid w:val="00601316"/>
    <w:rsid w:val="006250F1"/>
    <w:rsid w:val="0062648B"/>
    <w:rsid w:val="00636BE5"/>
    <w:rsid w:val="00644EEB"/>
    <w:rsid w:val="00653C65"/>
    <w:rsid w:val="00660791"/>
    <w:rsid w:val="006700A2"/>
    <w:rsid w:val="00671219"/>
    <w:rsid w:val="00681609"/>
    <w:rsid w:val="006A150F"/>
    <w:rsid w:val="006D3E58"/>
    <w:rsid w:val="00706A64"/>
    <w:rsid w:val="007114A8"/>
    <w:rsid w:val="00711539"/>
    <w:rsid w:val="00712261"/>
    <w:rsid w:val="007269F6"/>
    <w:rsid w:val="007307A7"/>
    <w:rsid w:val="00731E3D"/>
    <w:rsid w:val="00734D36"/>
    <w:rsid w:val="00761A83"/>
    <w:rsid w:val="00782062"/>
    <w:rsid w:val="0078239A"/>
    <w:rsid w:val="00791460"/>
    <w:rsid w:val="00793897"/>
    <w:rsid w:val="007A18C6"/>
    <w:rsid w:val="007A263C"/>
    <w:rsid w:val="007A6E1D"/>
    <w:rsid w:val="007B1201"/>
    <w:rsid w:val="007B283C"/>
    <w:rsid w:val="007B5704"/>
    <w:rsid w:val="007D3F40"/>
    <w:rsid w:val="007D605E"/>
    <w:rsid w:val="007E1687"/>
    <w:rsid w:val="007F02BD"/>
    <w:rsid w:val="007F438D"/>
    <w:rsid w:val="007F715D"/>
    <w:rsid w:val="008009F9"/>
    <w:rsid w:val="00813A02"/>
    <w:rsid w:val="00813CB2"/>
    <w:rsid w:val="00815C56"/>
    <w:rsid w:val="00820354"/>
    <w:rsid w:val="008343BC"/>
    <w:rsid w:val="008477DF"/>
    <w:rsid w:val="008506D0"/>
    <w:rsid w:val="0085188A"/>
    <w:rsid w:val="008550EE"/>
    <w:rsid w:val="0086594D"/>
    <w:rsid w:val="00873BEC"/>
    <w:rsid w:val="00876DA5"/>
    <w:rsid w:val="00890475"/>
    <w:rsid w:val="00891ACF"/>
    <w:rsid w:val="008974AE"/>
    <w:rsid w:val="008B0637"/>
    <w:rsid w:val="008B49B2"/>
    <w:rsid w:val="008C42D1"/>
    <w:rsid w:val="008D3834"/>
    <w:rsid w:val="008D46B9"/>
    <w:rsid w:val="008D48FF"/>
    <w:rsid w:val="008D4B00"/>
    <w:rsid w:val="008D7299"/>
    <w:rsid w:val="008F44FD"/>
    <w:rsid w:val="008F4B0B"/>
    <w:rsid w:val="008F4F3A"/>
    <w:rsid w:val="008F6010"/>
    <w:rsid w:val="00906C43"/>
    <w:rsid w:val="009223C6"/>
    <w:rsid w:val="0093255E"/>
    <w:rsid w:val="0093467E"/>
    <w:rsid w:val="0093724B"/>
    <w:rsid w:val="00943B3B"/>
    <w:rsid w:val="009515EC"/>
    <w:rsid w:val="009530F7"/>
    <w:rsid w:val="00955AFD"/>
    <w:rsid w:val="00962A19"/>
    <w:rsid w:val="009726CB"/>
    <w:rsid w:val="00972BB3"/>
    <w:rsid w:val="00975F45"/>
    <w:rsid w:val="009814EF"/>
    <w:rsid w:val="00982E4D"/>
    <w:rsid w:val="00983C56"/>
    <w:rsid w:val="00984395"/>
    <w:rsid w:val="00984A1E"/>
    <w:rsid w:val="00987A7C"/>
    <w:rsid w:val="009B1487"/>
    <w:rsid w:val="009B3428"/>
    <w:rsid w:val="009C06D6"/>
    <w:rsid w:val="009D0368"/>
    <w:rsid w:val="009D21D9"/>
    <w:rsid w:val="009E6D29"/>
    <w:rsid w:val="009E7B37"/>
    <w:rsid w:val="009F2223"/>
    <w:rsid w:val="00A176DF"/>
    <w:rsid w:val="00A21E78"/>
    <w:rsid w:val="00A37D16"/>
    <w:rsid w:val="00A37D66"/>
    <w:rsid w:val="00A426D1"/>
    <w:rsid w:val="00A45DB7"/>
    <w:rsid w:val="00A55CE5"/>
    <w:rsid w:val="00A561B6"/>
    <w:rsid w:val="00A611E7"/>
    <w:rsid w:val="00A761B0"/>
    <w:rsid w:val="00A85818"/>
    <w:rsid w:val="00AA5BC0"/>
    <w:rsid w:val="00AB21D3"/>
    <w:rsid w:val="00AB3931"/>
    <w:rsid w:val="00AB47E8"/>
    <w:rsid w:val="00AB7CAA"/>
    <w:rsid w:val="00AC072F"/>
    <w:rsid w:val="00AC0B71"/>
    <w:rsid w:val="00AD1CF9"/>
    <w:rsid w:val="00AD76D1"/>
    <w:rsid w:val="00AF562E"/>
    <w:rsid w:val="00AF5D47"/>
    <w:rsid w:val="00AF6DC8"/>
    <w:rsid w:val="00B01DC8"/>
    <w:rsid w:val="00B04D48"/>
    <w:rsid w:val="00B225B0"/>
    <w:rsid w:val="00B27273"/>
    <w:rsid w:val="00B31C38"/>
    <w:rsid w:val="00B410B6"/>
    <w:rsid w:val="00B412C8"/>
    <w:rsid w:val="00B64114"/>
    <w:rsid w:val="00B65DFF"/>
    <w:rsid w:val="00B74A43"/>
    <w:rsid w:val="00B82927"/>
    <w:rsid w:val="00B83CA5"/>
    <w:rsid w:val="00B86223"/>
    <w:rsid w:val="00B86ABC"/>
    <w:rsid w:val="00B929AB"/>
    <w:rsid w:val="00B93161"/>
    <w:rsid w:val="00B952E2"/>
    <w:rsid w:val="00BC3664"/>
    <w:rsid w:val="00BD1576"/>
    <w:rsid w:val="00BE042B"/>
    <w:rsid w:val="00BE1E0E"/>
    <w:rsid w:val="00BF4D85"/>
    <w:rsid w:val="00C22B3D"/>
    <w:rsid w:val="00C24008"/>
    <w:rsid w:val="00C27C35"/>
    <w:rsid w:val="00C33BEC"/>
    <w:rsid w:val="00C33DD2"/>
    <w:rsid w:val="00C45E8C"/>
    <w:rsid w:val="00C47579"/>
    <w:rsid w:val="00C55545"/>
    <w:rsid w:val="00C60B6F"/>
    <w:rsid w:val="00C7205B"/>
    <w:rsid w:val="00C800E9"/>
    <w:rsid w:val="00C87DCD"/>
    <w:rsid w:val="00CA20B1"/>
    <w:rsid w:val="00CA7D08"/>
    <w:rsid w:val="00CC0BBD"/>
    <w:rsid w:val="00CC1647"/>
    <w:rsid w:val="00CC399B"/>
    <w:rsid w:val="00CC65DC"/>
    <w:rsid w:val="00CD5B12"/>
    <w:rsid w:val="00CD6DF7"/>
    <w:rsid w:val="00CE4EC5"/>
    <w:rsid w:val="00CE55CF"/>
    <w:rsid w:val="00CE7C3F"/>
    <w:rsid w:val="00CF19B5"/>
    <w:rsid w:val="00CF384D"/>
    <w:rsid w:val="00CF5D68"/>
    <w:rsid w:val="00CF5F46"/>
    <w:rsid w:val="00D01FC8"/>
    <w:rsid w:val="00D03B7A"/>
    <w:rsid w:val="00D05BE1"/>
    <w:rsid w:val="00D10C72"/>
    <w:rsid w:val="00D14011"/>
    <w:rsid w:val="00D141C1"/>
    <w:rsid w:val="00D245F9"/>
    <w:rsid w:val="00D417D7"/>
    <w:rsid w:val="00D43707"/>
    <w:rsid w:val="00D50CD8"/>
    <w:rsid w:val="00D63362"/>
    <w:rsid w:val="00D82A3F"/>
    <w:rsid w:val="00D90EE2"/>
    <w:rsid w:val="00D9478C"/>
    <w:rsid w:val="00DA3CBF"/>
    <w:rsid w:val="00DA6980"/>
    <w:rsid w:val="00DD2119"/>
    <w:rsid w:val="00DD302B"/>
    <w:rsid w:val="00DF4864"/>
    <w:rsid w:val="00DF7D07"/>
    <w:rsid w:val="00E04190"/>
    <w:rsid w:val="00E052F6"/>
    <w:rsid w:val="00E4796C"/>
    <w:rsid w:val="00E53D00"/>
    <w:rsid w:val="00E54946"/>
    <w:rsid w:val="00E810D3"/>
    <w:rsid w:val="00E81AC7"/>
    <w:rsid w:val="00E9513B"/>
    <w:rsid w:val="00EA0481"/>
    <w:rsid w:val="00EA12A0"/>
    <w:rsid w:val="00EA4177"/>
    <w:rsid w:val="00EB0BA7"/>
    <w:rsid w:val="00EB135A"/>
    <w:rsid w:val="00EB41D4"/>
    <w:rsid w:val="00EC1B10"/>
    <w:rsid w:val="00EC1BD2"/>
    <w:rsid w:val="00EC69C3"/>
    <w:rsid w:val="00ED7C76"/>
    <w:rsid w:val="00EE3312"/>
    <w:rsid w:val="00EF6E6F"/>
    <w:rsid w:val="00F0412F"/>
    <w:rsid w:val="00F0730C"/>
    <w:rsid w:val="00F13A8D"/>
    <w:rsid w:val="00F15415"/>
    <w:rsid w:val="00F15716"/>
    <w:rsid w:val="00F200B2"/>
    <w:rsid w:val="00F27C4D"/>
    <w:rsid w:val="00F36CA2"/>
    <w:rsid w:val="00F51B80"/>
    <w:rsid w:val="00F77929"/>
    <w:rsid w:val="00F8416D"/>
    <w:rsid w:val="00F970AD"/>
    <w:rsid w:val="00F97213"/>
    <w:rsid w:val="00FA2657"/>
    <w:rsid w:val="00FA4316"/>
    <w:rsid w:val="00FB431D"/>
    <w:rsid w:val="00FB6BDF"/>
    <w:rsid w:val="00FC0BB0"/>
    <w:rsid w:val="00FD4963"/>
    <w:rsid w:val="00FE558C"/>
    <w:rsid w:val="00FE75A8"/>
    <w:rsid w:val="00FF6C65"/>
    <w:rsid w:val="00FF7827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B530CA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28</Pages>
  <Words>6597</Words>
  <Characters>37604</Characters>
  <Application>Microsoft Office Word</Application>
  <DocSecurity>0</DocSecurity>
  <Lines>313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217</cp:revision>
  <cp:lastPrinted>2021-12-02T07:51:00Z</cp:lastPrinted>
  <dcterms:created xsi:type="dcterms:W3CDTF">2021-10-06T10:36:00Z</dcterms:created>
  <dcterms:modified xsi:type="dcterms:W3CDTF">2023-02-22T10:27:00Z</dcterms:modified>
</cp:coreProperties>
</file>